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182E" w14:textId="77777777" w:rsidR="0060507A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43383CED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14:paraId="2A11231C" w14:textId="6E7CC256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14:paraId="38C470B5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«ХАБАРОВСКИЙ ТЕХНИКУМ ТРАНСПОРТНЫХ ТЕХНОЛОГИЙ </w:t>
      </w:r>
    </w:p>
    <w:p w14:paraId="6AA10D03" w14:textId="632490B7" w:rsidR="0060507A" w:rsidRDefault="00786DAC" w:rsidP="0071599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ИМЕНИ ГЕРОЯ СОВЕТСКОГО СОЮЗА А. С. ПАНОВА»</w:t>
      </w:r>
    </w:p>
    <w:p w14:paraId="3F7D234D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C01A70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C30FE1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4518BB" w14:textId="0A11F261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8C315A" w14:textId="364E39CA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BCA07" w14:textId="495271F8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EB01A5" w14:textId="24AB0CE1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19E9FB" w14:textId="6A321EA5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E7F54" w14:textId="4FF775C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6D6ED0" w14:textId="78410B8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637448" w14:textId="77777777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D2B0A5" w14:textId="496F6A3E" w:rsidR="0060507A" w:rsidRPr="004A635F" w:rsidRDefault="00925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</w:t>
      </w:r>
      <w:r w:rsidR="00786DAC" w:rsidRPr="004A635F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6CFADAA" w14:textId="77777777" w:rsidR="0060507A" w:rsidRPr="004A635F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463930" w14:textId="77777777" w:rsidR="0060507A" w:rsidRPr="004A635F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35F">
        <w:rPr>
          <w:rFonts w:ascii="Times New Roman" w:eastAsia="Calibri" w:hAnsi="Times New Roman" w:cs="Times New Roman"/>
          <w:b/>
          <w:sz w:val="28"/>
          <w:szCs w:val="28"/>
        </w:rPr>
        <w:t>ООД.12 ФИЗИЧЕСКАЯ КУЛЬТУРА</w:t>
      </w:r>
    </w:p>
    <w:p w14:paraId="290CA587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703A2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9344A8" w14:textId="77777777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B2D82EE" w14:textId="0F192691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 служащих </w:t>
      </w:r>
    </w:p>
    <w:p w14:paraId="41320967" w14:textId="77777777" w:rsidR="00F51484" w:rsidRPr="00F51484" w:rsidRDefault="00F51484" w:rsidP="00F514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148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специальности</w:t>
      </w:r>
    </w:p>
    <w:p w14:paraId="379F9334" w14:textId="77777777" w:rsidR="00F51484" w:rsidRPr="00F51484" w:rsidRDefault="00F51484" w:rsidP="00F514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148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23.02.06 Техническая эксплуатация </w:t>
      </w:r>
    </w:p>
    <w:p w14:paraId="7FDF031C" w14:textId="77777777" w:rsidR="00F51484" w:rsidRPr="00F51484" w:rsidRDefault="00F51484" w:rsidP="00F514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5148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подвижного состава железных дорог</w:t>
      </w:r>
    </w:p>
    <w:p w14:paraId="2987457B" w14:textId="77777777" w:rsidR="00F51484" w:rsidRPr="00F51484" w:rsidRDefault="00F51484" w:rsidP="00F514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0DF42D9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857FFF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8C55CA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425D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EC5B88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0539D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4746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C20FAC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E0102E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96E4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67A0A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8A4BB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7251D" w14:textId="774F5EC6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6FA6D" w14:textId="21BD982E" w:rsidR="004A635F" w:rsidRDefault="004A635F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183D789" w14:textId="77777777" w:rsidR="00D06BB1" w:rsidRDefault="00D06BB1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F48C65" w14:textId="5BB0F232" w:rsidR="004A635F" w:rsidRDefault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786DAC">
        <w:rPr>
          <w:rFonts w:ascii="Times New Roman" w:eastAsia="Calibri" w:hAnsi="Times New Roman" w:cs="Times New Roman"/>
          <w:sz w:val="28"/>
          <w:szCs w:val="28"/>
        </w:rPr>
        <w:t xml:space="preserve">Хабаровск, </w:t>
      </w:r>
    </w:p>
    <w:p w14:paraId="55A79284" w14:textId="708672F1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г.</w:t>
      </w:r>
    </w:p>
    <w:p w14:paraId="6270AE3B" w14:textId="77777777" w:rsidR="00F51484" w:rsidRPr="00F51484" w:rsidRDefault="00F51484" w:rsidP="00F514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Hlk221718623"/>
      <w:r w:rsidRPr="00F5148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1" w:name="_Hlk221700820"/>
      <w:r w:rsidRPr="00F51484">
        <w:rPr>
          <w:rFonts w:ascii="Times New Roman" w:eastAsia="Calibri" w:hAnsi="Times New Roman" w:cs="Times New Roman"/>
          <w:sz w:val="28"/>
          <w:szCs w:val="28"/>
        </w:rPr>
        <w:t>по специальности 23.02.06 Техническая эксплуатация подвижного состава железных дорог</w:t>
      </w:r>
      <w:bookmarkEnd w:id="1"/>
      <w:r w:rsidRPr="00F51484">
        <w:rPr>
          <w:rFonts w:ascii="Times New Roman" w:eastAsia="Calibri" w:hAnsi="Times New Roman" w:cs="Times New Roman"/>
          <w:sz w:val="28"/>
          <w:szCs w:val="28"/>
        </w:rPr>
        <w:t xml:space="preserve">, утвержденного приказом </w:t>
      </w:r>
      <w:proofErr w:type="spellStart"/>
      <w:r w:rsidRPr="00F51484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Pr="00F51484">
        <w:rPr>
          <w:rFonts w:ascii="Times New Roman" w:eastAsia="Calibri" w:hAnsi="Times New Roman" w:cs="Times New Roman"/>
          <w:sz w:val="28"/>
          <w:szCs w:val="28"/>
        </w:rPr>
        <w:t xml:space="preserve"> России от 30.01.2024 г. № 55 (зарегистрировано в Минюсте России 06.03.2024 № 77447).</w:t>
      </w:r>
    </w:p>
    <w:bookmarkEnd w:id="0"/>
    <w:p w14:paraId="6B897710" w14:textId="39F04670" w:rsidR="0072454C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14:paraId="51CAFBD9" w14:textId="77777777" w:rsidR="00D06BB1" w:rsidRDefault="00D06BB1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14:paraId="13A98059" w14:textId="77777777" w:rsidR="0072454C" w:rsidRPr="007B7EEF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14:paraId="68ADA095" w14:textId="77777777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6748E" w14:textId="63FED10E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Разработчик программы: </w:t>
      </w:r>
    </w:p>
    <w:p w14:paraId="74E25229" w14:textId="77777777" w:rsidR="0072454C" w:rsidRDefault="0072454C" w:rsidP="00724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76E249" w14:textId="03C8003B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__________________ </w:t>
      </w:r>
      <w:r w:rsidR="00C24A4B">
        <w:rPr>
          <w:rFonts w:ascii="Times New Roman" w:hAnsi="Times New Roman"/>
          <w:iCs/>
          <w:sz w:val="28"/>
          <w:szCs w:val="28"/>
        </w:rPr>
        <w:t>Навозов Н</w:t>
      </w:r>
      <w:r>
        <w:rPr>
          <w:rFonts w:ascii="Times New Roman" w:hAnsi="Times New Roman"/>
          <w:iCs/>
          <w:sz w:val="28"/>
          <w:szCs w:val="28"/>
        </w:rPr>
        <w:t>.Н.</w:t>
      </w:r>
    </w:p>
    <w:p w14:paraId="50D3D9DE" w14:textId="77777777" w:rsidR="0072454C" w:rsidRDefault="0072454C" w:rsidP="007245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(подпись)</w:t>
      </w:r>
    </w:p>
    <w:p w14:paraId="2ED0B503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ПЦК </w:t>
      </w:r>
    </w:p>
    <w:p w14:paraId="17BCFA27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D55746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091C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E81FF9B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14:paraId="3C37BBB8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Председатель ПЦК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F6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______ С.В. Литвинова </w:t>
      </w:r>
    </w:p>
    <w:p w14:paraId="41295697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980ECF">
        <w:rPr>
          <w:rFonts w:ascii="Times New Roman" w:hAnsi="Times New Roman" w:cs="Times New Roman"/>
          <w:sz w:val="20"/>
          <w:szCs w:val="20"/>
        </w:rPr>
        <w:t>(подпись)</w:t>
      </w:r>
      <w:r w:rsidRPr="00002F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386466" w14:textId="0C038FDD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72454C" w14:paraId="63F5C4FD" w14:textId="77777777" w:rsidTr="00D03338">
        <w:tc>
          <w:tcPr>
            <w:tcW w:w="2802" w:type="dxa"/>
          </w:tcPr>
          <w:p w14:paraId="0FDA9BB7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042" w:type="dxa"/>
          </w:tcPr>
          <w:p w14:paraId="5094703B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9A25C7A" w14:textId="77777777" w:rsidR="0072454C" w:rsidRPr="00980ECF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215043599"/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bookmarkEnd w:id="2"/>
          </w:p>
        </w:tc>
        <w:tc>
          <w:tcPr>
            <w:tcW w:w="3769" w:type="dxa"/>
          </w:tcPr>
          <w:p w14:paraId="14C2946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Дроздова</w:t>
            </w:r>
          </w:p>
          <w:p w14:paraId="07C321D6" w14:textId="77777777" w:rsidR="0072454C" w:rsidRPr="007B7EEF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54C" w14:paraId="13598E64" w14:textId="77777777" w:rsidTr="00D03338">
        <w:tc>
          <w:tcPr>
            <w:tcW w:w="2802" w:type="dxa"/>
          </w:tcPr>
          <w:p w14:paraId="66930B3A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ам.директора</w:t>
            </w:r>
            <w:proofErr w:type="spellEnd"/>
            <w:r w:rsidRPr="00557E33">
              <w:rPr>
                <w:rFonts w:ascii="Times New Roman" w:hAnsi="Times New Roman" w:cs="Times New Roman"/>
                <w:sz w:val="28"/>
                <w:szCs w:val="28"/>
              </w:rPr>
              <w:t xml:space="preserve"> по УР</w:t>
            </w:r>
          </w:p>
        </w:tc>
        <w:tc>
          <w:tcPr>
            <w:tcW w:w="2042" w:type="dxa"/>
          </w:tcPr>
          <w:p w14:paraId="3222B0CC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77E55E31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769" w:type="dxa"/>
          </w:tcPr>
          <w:p w14:paraId="355B871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Санклер</w:t>
            </w:r>
            <w:proofErr w:type="spellEnd"/>
          </w:p>
        </w:tc>
      </w:tr>
    </w:tbl>
    <w:p w14:paraId="3C23EEDA" w14:textId="0237C7DF" w:rsidR="0060507A" w:rsidRDefault="0060507A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B61B2" w14:textId="36DFBF89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C3BB65" w14:textId="2FF8D641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036CE" w14:textId="528369B5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B1BC0" w14:textId="0BE443C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A125F" w14:textId="506FACDD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4778C5" w14:textId="3BF0F947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7FF39" w14:textId="3026ECCC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5725B3" w14:textId="6D964D84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28AE20" w14:textId="45ACCE2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C8CED" w14:textId="0C6717C6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07B8D4" w14:textId="454A9C2B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600D3" w14:textId="306A8B6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1AADC" w14:textId="6C70EA4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9D827" w14:textId="3A4628F5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9E2236" w14:textId="3D9337FA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D73ACD" w14:textId="02F7A12B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A82A" w14:textId="732C8BDF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FED443" w14:textId="6121D7B1" w:rsidR="00D06BB1" w:rsidRDefault="00D06BB1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5C9AD5" w14:textId="77777777" w:rsidR="00D06BB1" w:rsidRDefault="00D06BB1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C6872" w14:textId="77777777" w:rsidR="0060507A" w:rsidRDefault="00786DA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0AFFB802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sdt>
      <w:sdtPr>
        <w:rPr>
          <w:rFonts w:asciiTheme="minorHAnsi" w:eastAsiaTheme="minorEastAsia" w:hAnsiTheme="minorHAnsi" w:cs="Times New Roman"/>
          <w:b w:val="0"/>
          <w:color w:val="auto"/>
          <w:sz w:val="22"/>
          <w:szCs w:val="28"/>
        </w:rPr>
        <w:id w:val="199113899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F42C8FF" w14:textId="77777777" w:rsidR="0060507A" w:rsidRDefault="0060507A">
          <w:pPr>
            <w:pStyle w:val="18"/>
            <w:tabs>
              <w:tab w:val="left" w:pos="284"/>
            </w:tabs>
            <w:ind w:right="-1"/>
            <w:rPr>
              <w:rFonts w:cs="Times New Roman"/>
              <w:color w:val="000000"/>
              <w:szCs w:val="28"/>
              <w14:textFill>
                <w14:solidFill>
                  <w14:srgbClr w14:val="000000">
                    <w14:lumMod w14:val="85000"/>
                    <w14:lumOff w14:val="15000"/>
                  </w14:srgbClr>
                </w14:solidFill>
              </w14:textFill>
            </w:rPr>
          </w:pPr>
        </w:p>
        <w:p w14:paraId="10258ED2" w14:textId="77777777" w:rsidR="0060507A" w:rsidRDefault="00786DAC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25030624" w:history="1">
            <w:r>
              <w:rPr>
                <w:rStyle w:val="af9"/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>
              <w:rPr>
                <w:rStyle w:val="af9"/>
                <w:rFonts w:ascii="Times New Roman" w:hAnsi="Times New Roman"/>
                <w:sz w:val="28"/>
                <w:szCs w:val="28"/>
              </w:rPr>
              <w:t>Общая характеристика примерной рабочей программы общеобразовательной дисциплины «Физическая культура»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_Toc125030624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0BE4B9E7" w14:textId="77777777" w:rsidR="0060507A" w:rsidRDefault="0066155B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5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2. Структура и содержание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_Toc125030625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11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60BC7B74" w14:textId="77777777" w:rsidR="0060507A" w:rsidRDefault="0066155B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6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3. Условия реализации программы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_Toc125030626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20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39D8F53F" w14:textId="49B66CC7" w:rsidR="0060507A" w:rsidRDefault="0066155B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7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4.</w:t>
            </w:r>
            <w:r w:rsidR="00786DAC"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_Toc125030627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22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57753C00" w14:textId="77777777" w:rsidR="004A635F" w:rsidRDefault="00786DAC" w:rsidP="004A635F">
          <w:pPr>
            <w:tabs>
              <w:tab w:val="left" w:pos="284"/>
              <w:tab w:val="right" w:leader="dot" w:pos="9345"/>
            </w:tabs>
            <w:ind w:right="-1"/>
            <w:jc w:val="both"/>
            <w:rPr>
              <w:rFonts w:cs="Times New Roman"/>
              <w:bCs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1EA642C" w14:textId="21BFA8A3" w:rsidR="0060507A" w:rsidRDefault="0060507A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53AE6" w14:textId="68D4705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62CF1" w14:textId="50C78B4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73C53" w14:textId="26D7674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2B87C" w14:textId="22F6DCB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EE0C0" w14:textId="4A9A888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3F0B1" w14:textId="6D0AD97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5D956" w14:textId="30306A9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553BB" w14:textId="755AB95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4A06A" w14:textId="16B0D04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8D3D" w14:textId="66608DDE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F5BD6" w14:textId="532CAC6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F1B46" w14:textId="0E734B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DB35A" w14:textId="4277336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B4ACF" w14:textId="702E02F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4DBC1" w14:textId="6D662ED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06AC5" w14:textId="4B85A86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A645D" w14:textId="7EDFFF26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C5514" w14:textId="2164DD3F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886BA4" w14:textId="1D7502C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F84FCE" w14:textId="4492F38A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5C11C" w14:textId="16431BE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15843" w14:textId="6662658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ECB14" w14:textId="6C3D95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6E0E3" w14:textId="0CC58F61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A34F6" w14:textId="7CE8CBC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F42EE" w14:textId="6053BF8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674A2" w14:textId="2735257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A437B" w14:textId="022BA0F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A46E5" w14:textId="110E970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41412" w14:textId="77D1C4F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7F0FCD" w14:textId="2DBCA3E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790E8" w14:textId="7777777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1A18E" w14:textId="39A5F1CA" w:rsidR="0060507A" w:rsidRDefault="00715990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3" w:name="_Toc125030624"/>
      <w:bookmarkStart w:id="4" w:name="_Toc113637405"/>
      <w:bookmarkStart w:id="5" w:name="_Toc104469103"/>
      <w:bookmarkStart w:id="6" w:name="_Toc104469483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1.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Общая характеристика примерной рабочей программы общеобразовательной</w:t>
      </w:r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дисциплины </w:t>
      </w:r>
      <w:bookmarkEnd w:id="3"/>
    </w:p>
    <w:p w14:paraId="076FBFEC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227375" w14:textId="77777777" w:rsidR="0060507A" w:rsidRDefault="00786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образовательной программы СПО: </w:t>
      </w:r>
    </w:p>
    <w:p w14:paraId="6A2A8EB3" w14:textId="75A4302C" w:rsidR="0060507A" w:rsidRDefault="0060507A" w:rsidP="00D06B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64B470" w14:textId="3869F620" w:rsidR="00D06BB1" w:rsidRPr="00D06BB1" w:rsidRDefault="00D06BB1" w:rsidP="00D06BB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7" w:name="_Hlk221713371"/>
      <w:r w:rsidRPr="00D06BB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Общеобразовательная дисциплина ООД.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12</w:t>
      </w:r>
      <w:r w:rsidRPr="00D06BB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Физическая культура является обязательной частью общеобразовательного цикла образовательной программы СПО </w:t>
      </w:r>
      <w:bookmarkStart w:id="8" w:name="_Hlk221713654"/>
      <w:r w:rsidRPr="00D06BB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на базе </w:t>
      </w:r>
      <w:bookmarkStart w:id="9" w:name="_Hlk221713241"/>
      <w:r w:rsidRPr="00D06BB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основного общего образования с реализацией среднего общего образования в пределах освоения образовательной программы в соответствии с ФГОС </w:t>
      </w:r>
      <w:r w:rsidR="00F51484" w:rsidRPr="00F51484">
        <w:rPr>
          <w:rFonts w:ascii="Times New Roman" w:eastAsia="Calibri" w:hAnsi="Times New Roman" w:cs="Times New Roman"/>
          <w:sz w:val="28"/>
          <w:szCs w:val="28"/>
        </w:rPr>
        <w:t>23.02.06 Техническая эксплуатация подвижного состава железных дорог</w:t>
      </w:r>
      <w:r w:rsidRPr="00D06BB1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bookmarkEnd w:id="7"/>
    <w:bookmarkEnd w:id="8"/>
    <w:bookmarkEnd w:id="9"/>
    <w:p w14:paraId="36D8F2C2" w14:textId="77777777" w:rsidR="00D06BB1" w:rsidRDefault="00D06BB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B15EF6" w14:textId="77777777" w:rsidR="0060507A" w:rsidRDefault="00786D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894FFD3" w14:textId="77777777" w:rsidR="0060507A" w:rsidRDefault="00786D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14:paraId="20A755D9" w14:textId="14A251E8" w:rsidR="0060507A" w:rsidRDefault="00786DAC" w:rsidP="0071599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«Физическая культура»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</w:rPr>
        <w:t>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4E951D34" w14:textId="77777777" w:rsidR="0060507A" w:rsidRDefault="00786DA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bookmarkEnd w:id="4"/>
    <w:p w14:paraId="2A30E484" w14:textId="77777777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88061" w14:textId="32ACCC93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5990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387"/>
        <w:gridCol w:w="5783"/>
      </w:tblGrid>
      <w:tr w:rsidR="0060507A" w:rsidRPr="00715990" w14:paraId="5CA9C1E3" w14:textId="77777777" w:rsidTr="00715990">
        <w:trPr>
          <w:cantSplit/>
          <w:trHeight w:val="987"/>
        </w:trPr>
        <w:tc>
          <w:tcPr>
            <w:tcW w:w="3964" w:type="dxa"/>
            <w:vMerge w:val="restart"/>
            <w:vAlign w:val="center"/>
          </w:tcPr>
          <w:p w14:paraId="1371FE48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10" w:name="_Hlk120342449"/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170" w:type="dxa"/>
            <w:gridSpan w:val="2"/>
            <w:vAlign w:val="center"/>
          </w:tcPr>
          <w:p w14:paraId="1734B8FF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0507A" w:rsidRPr="00715990" w14:paraId="0A48AD03" w14:textId="77777777" w:rsidTr="00715990">
        <w:trPr>
          <w:cantSplit/>
          <w:trHeight w:val="987"/>
        </w:trPr>
        <w:tc>
          <w:tcPr>
            <w:tcW w:w="3964" w:type="dxa"/>
            <w:vMerge/>
            <w:vAlign w:val="center"/>
          </w:tcPr>
          <w:p w14:paraId="77800498" w14:textId="77777777" w:rsidR="0060507A" w:rsidRPr="00715990" w:rsidRDefault="0060507A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53D20FA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5783" w:type="dxa"/>
            <w:vAlign w:val="center"/>
          </w:tcPr>
          <w:p w14:paraId="1526BDB6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60507A" w:rsidRPr="00715990" w14:paraId="4F07BED6" w14:textId="77777777" w:rsidTr="00715990">
        <w:trPr>
          <w:trHeight w:val="1124"/>
        </w:trPr>
        <w:tc>
          <w:tcPr>
            <w:tcW w:w="3964" w:type="dxa"/>
            <w:tcBorders>
              <w:bottom w:val="single" w:sz="4" w:space="0" w:color="auto"/>
            </w:tcBorders>
          </w:tcPr>
          <w:p w14:paraId="212200E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089ED0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656B4C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61251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4D86FB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1E42BE90" w14:textId="77777777" w:rsidR="0060507A" w:rsidRPr="00715990" w:rsidRDefault="00786DAC" w:rsidP="0071599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195503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58320BE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2FFFEFB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1E5A281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определять цели деятельности, задавать параметры и критерии их достижения;</w:t>
            </w:r>
          </w:p>
          <w:p w14:paraId="6197CEA2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выявлять закономерности и противоречия в рассматриваемых явлениях; </w:t>
            </w:r>
          </w:p>
          <w:p w14:paraId="17DEF74C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15990">
              <w:rPr>
                <w:b/>
                <w:bCs/>
                <w:iCs/>
              </w:rPr>
              <w:t xml:space="preserve"> </w:t>
            </w:r>
          </w:p>
          <w:p w14:paraId="5FC1CBF0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8B9B24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76F8D31C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2C7D56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752B08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A4BEC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DC7B38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13E6FED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3588794" w14:textId="77777777" w:rsidR="0060507A" w:rsidRPr="00715990" w:rsidRDefault="00786DAC" w:rsidP="007159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783" w:type="dxa"/>
          </w:tcPr>
          <w:p w14:paraId="1656004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7C5455A9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4A67405C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761CEEF2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1561873F" w14:textId="77777777" w:rsidTr="00715990">
        <w:trPr>
          <w:trHeight w:val="696"/>
        </w:trPr>
        <w:tc>
          <w:tcPr>
            <w:tcW w:w="3964" w:type="dxa"/>
          </w:tcPr>
          <w:p w14:paraId="7730FA92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04.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7" w:type="dxa"/>
          </w:tcPr>
          <w:p w14:paraId="2D09A34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65C9DEE4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-овладение навыками учебно-исследовательской, проектной и социальной деятельности;</w:t>
            </w:r>
          </w:p>
          <w:p w14:paraId="0C78B396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0D8E446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совместная деятельность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5E3052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1148711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3268E3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координировать и выполнять работу в условиях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реального, виртуального и комбинированного взаимодействия;</w:t>
            </w:r>
          </w:p>
          <w:p w14:paraId="192AA32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3C2F554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94A544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 принятие себя и других людей:</w:t>
            </w:r>
          </w:p>
          <w:p w14:paraId="739033E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7E243EB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4F87FBC7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783" w:type="dxa"/>
          </w:tcPr>
          <w:p w14:paraId="2ED2EBC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6CAB9C5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E98884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CB1A05B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3BD56FE5" w14:textId="77777777" w:rsidTr="00715990">
        <w:trPr>
          <w:trHeight w:val="838"/>
        </w:trPr>
        <w:tc>
          <w:tcPr>
            <w:tcW w:w="3964" w:type="dxa"/>
          </w:tcPr>
          <w:p w14:paraId="598E3A9A" w14:textId="77777777" w:rsidR="0060507A" w:rsidRPr="00715990" w:rsidRDefault="00786DAC" w:rsidP="00715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08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7" w:type="dxa"/>
          </w:tcPr>
          <w:p w14:paraId="406B010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414717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F52CED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физического воспитания: </w:t>
            </w:r>
          </w:p>
          <w:p w14:paraId="26D595F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AE74E2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46ADAF5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02D7F6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C7CFB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 самоорганизация:</w:t>
            </w:r>
          </w:p>
          <w:p w14:paraId="21D453C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99E68C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оценку новым ситуациям;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D27A88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расширять рамки учебного предмета на основе личных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57979B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делать осознанный выбор, аргументировать его, брать ответственность за решение;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03F5BB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приобретенный опыт;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9AD52A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5783" w:type="dxa"/>
          </w:tcPr>
          <w:p w14:paraId="79493AE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96535B1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AC97A55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6E66B6B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757D62C6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техническими приемами и двигательными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66433858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bookmarkEnd w:id="10"/>
    </w:tbl>
    <w:p w14:paraId="06327B90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07A" w:rsidSect="00715990">
          <w:pgSz w:w="16838" w:h="11906" w:orient="landscape"/>
          <w:pgMar w:top="720" w:right="720" w:bottom="720" w:left="720" w:header="708" w:footer="708" w:gutter="0"/>
          <w:cols w:space="720"/>
          <w:titlePg/>
          <w:docGrid w:linePitch="299"/>
        </w:sectPr>
      </w:pPr>
    </w:p>
    <w:p w14:paraId="59BAEED8" w14:textId="77777777" w:rsidR="0060507A" w:rsidRDefault="00786DAC" w:rsidP="00715990">
      <w:pPr>
        <w:pStyle w:val="1"/>
        <w:rPr>
          <w:rFonts w:eastAsia="Times New Roman" w:cs="Times New Roman"/>
          <w:szCs w:val="28"/>
          <w:lang w:eastAsia="ru-RU"/>
        </w:rPr>
      </w:pPr>
      <w:bookmarkStart w:id="11" w:name="_Toc125030625"/>
      <w:bookmarkEnd w:id="5"/>
      <w:bookmarkEnd w:id="6"/>
      <w:r>
        <w:rPr>
          <w:rFonts w:eastAsia="Times New Roman" w:cs="Times New Roman"/>
          <w:szCs w:val="28"/>
          <w:lang w:eastAsia="ru-RU"/>
        </w:rPr>
        <w:lastRenderedPageBreak/>
        <w:t>2. Структура и содержание общеобразовательной дисциплины</w:t>
      </w:r>
      <w:bookmarkEnd w:id="11"/>
    </w:p>
    <w:p w14:paraId="7369C2C3" w14:textId="77777777" w:rsidR="0060507A" w:rsidRDefault="0060507A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619B11" w14:textId="77777777" w:rsidR="0060507A" w:rsidRDefault="00786DAC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104469104"/>
      <w:bookmarkStart w:id="13" w:name="_Toc104468839"/>
      <w:bookmarkStart w:id="14" w:name="_Toc10446948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  <w:bookmarkEnd w:id="12"/>
      <w:bookmarkEnd w:id="13"/>
      <w:bookmarkEnd w:id="14"/>
    </w:p>
    <w:p w14:paraId="2A86A821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4"/>
        <w:gridCol w:w="2464"/>
      </w:tblGrid>
      <w:tr w:rsidR="0060507A" w14:paraId="134001CE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CC25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7BD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60507A" w14:paraId="4F30DB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FF8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85C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78</w:t>
            </w:r>
          </w:p>
        </w:tc>
      </w:tr>
      <w:tr w:rsidR="0060507A" w14:paraId="43DDB5DC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13F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т. ч.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96B6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507A" w14:paraId="15EFAA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886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665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</w:t>
            </w:r>
          </w:p>
        </w:tc>
      </w:tr>
      <w:tr w:rsidR="0060507A" w14:paraId="3A7A7BFA" w14:textId="77777777">
        <w:trPr>
          <w:trHeight w:val="490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356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60507A" w14:paraId="0AA12D0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F67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37F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CE9AF9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8B8F5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8C4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</w:tr>
      <w:tr w:rsidR="0060507A" w14:paraId="19B2BC9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FCC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37B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60507A" w14:paraId="79A5EFE6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43B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CE67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0507A" w14:paraId="35DD278F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14A6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66F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0F5305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640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3A8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0507A" w14:paraId="71838073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9FFD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Style w:val="1f1"/>
                <w:rFonts w:ascii="Times New Roman" w:hAnsi="Times New Roman"/>
                <w:b/>
                <w:sz w:val="28"/>
              </w:rPr>
              <w:t>Индивидуальный проект</w:t>
            </w:r>
            <w:r>
              <w:rPr>
                <w:rStyle w:val="1f1"/>
                <w:rFonts w:ascii="Times New Roman" w:hAnsi="Times New Roman"/>
                <w:i/>
                <w:sz w:val="28"/>
              </w:rPr>
              <w:t xml:space="preserve"> (да/нет)**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6771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0507A" w14:paraId="12CF1550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67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Промежуточная аттестация </w:t>
            </w:r>
          </w:p>
          <w:p w14:paraId="247662F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BD53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C24A4B" w14:paraId="0AC77132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5167" w14:textId="24C13273" w:rsidR="00C24A4B" w:rsidRDefault="00C24A4B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B7AD" w14:textId="747B2E9C" w:rsidR="00C24A4B" w:rsidRDefault="00C24A4B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80</w:t>
            </w:r>
          </w:p>
        </w:tc>
      </w:tr>
    </w:tbl>
    <w:p w14:paraId="2D7150C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F352E1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6365151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CDA815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5A0DC8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399697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52ED75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36C69BD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60507A">
          <w:footerReference w:type="first" r:id="rId13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71212F08" w14:textId="298C157A" w:rsidR="0060507A" w:rsidRDefault="00786DAC" w:rsidP="00715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5" w:name="_Toc104468840"/>
      <w:bookmarkStart w:id="16" w:name="_Toc104469105"/>
      <w:bookmarkStart w:id="17" w:name="_Toc10446948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</w:t>
      </w:r>
      <w:bookmarkEnd w:id="15"/>
      <w:bookmarkEnd w:id="16"/>
      <w:bookmarkEnd w:id="17"/>
    </w:p>
    <w:p w14:paraId="211628AA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4"/>
        <w:gridCol w:w="3972"/>
        <w:gridCol w:w="5429"/>
        <w:gridCol w:w="1560"/>
        <w:gridCol w:w="1870"/>
      </w:tblGrid>
      <w:tr w:rsidR="0060507A" w14:paraId="05C46570" w14:textId="77777777" w:rsidTr="00715990">
        <w:trPr>
          <w:trHeight w:val="20"/>
          <w:tblHeader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2C4D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5759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DC2E3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6CFF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60507A" w14:paraId="51D695EF" w14:textId="77777777" w:rsidTr="00715990">
        <w:trPr>
          <w:trHeight w:val="20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742A1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9B3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30F5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0151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60507A" w14:paraId="47F70DD6" w14:textId="77777777" w:rsidTr="00715990">
        <w:trPr>
          <w:trHeight w:val="38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C598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334E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31763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0829D5AD" w14:textId="7D246F1A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31514715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AA93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AF1C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A6C15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6F4BFB82" w14:textId="77777777" w:rsidTr="00715990">
        <w:trPr>
          <w:trHeight w:val="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0C83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2ADF32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14:paraId="6655B45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F589D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6BC9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2735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BE2D13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67818804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4F5F6F35" w14:textId="77777777" w:rsidTr="00715990">
        <w:trPr>
          <w:trHeight w:val="4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FCA64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4F6C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AD34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7449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DAFEE3E" w14:textId="77777777" w:rsidTr="00715990">
        <w:trPr>
          <w:trHeight w:val="54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A24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9C47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3F3A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64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362C22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537C9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086C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0324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86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87DB34C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E673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8BAE0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F5F8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F34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6FA89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424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0198EF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3454BF1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302D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8C4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5685F5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4253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347FD5" w14:textId="77777777" w:rsidR="0060507A" w:rsidRDefault="00786DAC" w:rsidP="00715990">
            <w:pPr>
              <w:tabs>
                <w:tab w:val="left" w:pos="42"/>
                <w:tab w:val="left" w:pos="423"/>
              </w:tabs>
              <w:spacing w:after="0" w:line="240" w:lineRule="auto"/>
              <w:ind w:left="42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>
              <w:rPr>
                <w:rFonts w:ascii="Times New Roman" w:hAnsi="Times New Roman"/>
                <w:i/>
                <w:sz w:val="24"/>
              </w:rPr>
              <w:t>(дыхательная 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8C17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60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FC48C1" w14:textId="77777777" w:rsidTr="00715990">
        <w:trPr>
          <w:trHeight w:val="24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F8BD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57AA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организации и проведения занятий в разных системах оздоровительной </w:t>
            </w:r>
            <w:r>
              <w:rPr>
                <w:rFonts w:ascii="Times New Roman" w:hAnsi="Times New Roman"/>
                <w:sz w:val="24"/>
              </w:rPr>
              <w:lastRenderedPageBreak/>
              <w:t>физической культуры и их функциональная направленность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EF2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25D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E6BE00C" w14:textId="77777777" w:rsidTr="00715990">
        <w:trPr>
          <w:trHeight w:val="5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FFA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D063B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4F1A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926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11C18D4" w14:textId="77777777" w:rsidTr="00715990">
        <w:trPr>
          <w:trHeight w:val="13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7F09C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03A79DF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64EC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FC1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DFBE23" w14:textId="77777777" w:rsidTr="00715990">
        <w:trPr>
          <w:trHeight w:hRule="exact" w:val="2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1522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8C960" w14:textId="77777777" w:rsidR="0060507A" w:rsidRDefault="00786DAC" w:rsidP="00715990">
            <w:pPr>
              <w:spacing w:after="0" w:line="240" w:lineRule="auto"/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825E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28F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3292095" w14:textId="77777777" w:rsidTr="00715990">
        <w:trPr>
          <w:trHeight w:val="2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E0AD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43014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</w:rPr>
              <w:t>Руфье</w:t>
            </w:r>
            <w:proofErr w:type="spellEnd"/>
            <w:r>
              <w:rPr>
                <w:rStyle w:val="1f1"/>
                <w:rFonts w:ascii="Times New Roman" w:hAnsi="Times New Roman"/>
                <w:sz w:val="24"/>
              </w:rPr>
              <w:t>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</w:t>
            </w:r>
            <w:r>
              <w:rPr>
                <w:rFonts w:ascii="Times New Roman" w:hAnsi="Times New Roman"/>
                <w:sz w:val="24"/>
              </w:rPr>
              <w:t xml:space="preserve"> Дневник самоконтроля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9497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5F0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221B6E7" w14:textId="77777777" w:rsidTr="00715990">
        <w:trPr>
          <w:trHeight w:val="26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D3CA1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FBFB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BDA48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3090D311" w14:textId="77777777" w:rsidTr="00715990">
        <w:trPr>
          <w:trHeight w:val="18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27EF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7E2C7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 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C9D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07AD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BFC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81E07F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7323697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ПК...</w:t>
            </w:r>
          </w:p>
        </w:tc>
      </w:tr>
      <w:tr w:rsidR="0060507A" w14:paraId="1ED2E7F3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FE03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773E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pacing w:val="-9"/>
                <w:sz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hAnsi="Times New Roman"/>
                <w:sz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642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3C63F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519DA0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90F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65FAC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3121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EAD0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92F733" w14:textId="77777777" w:rsidTr="00715990">
        <w:trPr>
          <w:trHeight w:val="241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902B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803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DE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1D6AB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634929" w14:textId="77777777" w:rsidTr="00715990">
        <w:trPr>
          <w:trHeight w:val="63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20C69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42EA6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7CF4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347D0C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521310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2B46EA54" w14:textId="77777777" w:rsidTr="00715990">
        <w:trPr>
          <w:trHeight w:val="28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5C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59A4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B91D9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0F293175" w14:textId="77777777" w:rsidTr="00715990">
        <w:trPr>
          <w:trHeight w:val="72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9870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2.1. </w:t>
            </w:r>
          </w:p>
          <w:p w14:paraId="2528A19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CB6B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0AAE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9C5D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4C88E76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3B217F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4E7C0E4B" w14:textId="77777777" w:rsidTr="00715990">
        <w:trPr>
          <w:trHeight w:val="12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B08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5A780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B2FE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AAEA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79F4C5" w14:textId="77777777" w:rsidTr="00715990">
        <w:trPr>
          <w:trHeight w:val="82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D3F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9DE1E1A" w14:textId="32BA2A5C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>
              <w:rPr>
                <w:rFonts w:ascii="Times New Roman" w:hAnsi="Times New Roman"/>
                <w:sz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358EF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A19B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08CE85" w14:textId="77777777" w:rsidTr="00715990">
        <w:trPr>
          <w:trHeight w:val="43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0219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17349" w14:textId="2AF7E8C9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0820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802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6E39FD" w14:textId="77777777" w:rsidTr="00715990">
        <w:trPr>
          <w:trHeight w:val="161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7B8D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6EAA883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39633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084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C14A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3E81760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799D43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A6B3667" w14:textId="77777777" w:rsidTr="00715990">
        <w:trPr>
          <w:trHeight w:val="43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35EC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46B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2939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3E0F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446C74" w14:textId="77777777" w:rsidTr="00715990">
        <w:trPr>
          <w:trHeight w:val="13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30E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155D6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4AACF0D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039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4217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DF32DF" w14:textId="77777777" w:rsidTr="00715990">
        <w:trPr>
          <w:trHeight w:val="19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18E0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  <w:r>
              <w:rPr>
                <w:rFonts w:ascii="Times New Roman" w:hAnsi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B1C3D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2ABC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5C71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164961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CADCD5F" w14:textId="77777777" w:rsidTr="00715990">
        <w:trPr>
          <w:trHeight w:val="22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F5D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6116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5E9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E85B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2E2E658" w14:textId="77777777" w:rsidTr="00715990">
        <w:trPr>
          <w:trHeight w:val="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C9F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6B65C5" w14:textId="77777777" w:rsidR="0060507A" w:rsidRDefault="00786DAC" w:rsidP="00715990">
            <w:pPr>
              <w:pStyle w:val="aff2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BF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C9CDA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1B4C22" w14:textId="77777777" w:rsidTr="00715990">
        <w:trPr>
          <w:trHeight w:val="213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B88A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  <w:r>
              <w:rPr>
                <w:rFonts w:ascii="Times New Roman" w:hAnsi="Times New Roman"/>
                <w:sz w:val="24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0A70B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403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6A1A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9F5972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7DB4B8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503D4756" w14:textId="77777777" w:rsidTr="00715990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479C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901E2A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0DC1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8136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56994A" w14:textId="77777777" w:rsidTr="00715990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67D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5910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493B5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76603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981D1CC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38E4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58D2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F447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E175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A6A236" w14:textId="77777777" w:rsidTr="00715990">
        <w:trPr>
          <w:trHeight w:val="30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5A68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2.5.</w:t>
            </w:r>
          </w:p>
          <w:p w14:paraId="7B6BF8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393D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54AE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6460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E89151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2BFA128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7C836F4A" w14:textId="77777777" w:rsidTr="00715990">
        <w:trPr>
          <w:trHeight w:val="2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9B62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BBEBD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833C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7A36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D255E26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16CC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71B1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6DA1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C92F3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93D855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9936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B78CD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3BC9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709E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90EE0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DF008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532F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0C60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348009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C5A2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3C500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D71B0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D3FD2FA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9E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7CEA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04626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780FD865" w14:textId="77777777" w:rsidTr="00715990">
        <w:trPr>
          <w:trHeight w:val="19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DC35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Основная гимнастика 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8BF0F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91AF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7B3AC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288B037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7C1828D7" w14:textId="77777777" w:rsidTr="00715990">
        <w:trPr>
          <w:trHeight w:val="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ED8C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314DF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9268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786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B987E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3C4C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1E0B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гимнастикой. </w:t>
            </w:r>
          </w:p>
          <w:p w14:paraId="39158F3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>
              <w:rPr>
                <w:rFonts w:ascii="Times New Roman" w:hAnsi="Times New Roman"/>
                <w:sz w:val="24"/>
              </w:rPr>
              <w:t>размыканий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поворотов на месте.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23EB3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02E28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91C36B8" w14:textId="77777777" w:rsidTr="00715990">
        <w:trPr>
          <w:trHeight w:val="12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F4C3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3B7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14:paraId="681C50CA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метание и ловля, поднимание и переноска груза, прыжки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445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5A8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F58F5F0" w14:textId="77777777" w:rsidTr="00715990">
        <w:trPr>
          <w:trHeight w:val="1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6BFCB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Спортивная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CC054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433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CE34D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176161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FC07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CE8867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BD4F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57E4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3EABB11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F05B945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F96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E4880F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8B62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C022D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60537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A16F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30D70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B89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4021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802156E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FD24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3E2CE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836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047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128BF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D12C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1C517E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и комбинации на снарядах спортивной гимнастики: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2F60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6283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B8C298A" w14:textId="77777777" w:rsidTr="00715990">
        <w:trPr>
          <w:trHeight w:val="16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175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D4EDA4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Девушки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518A9A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Юноши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30B5D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DF5D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CDB381C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292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89D8B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Висы и упоры: толком ног подъем в упор на верхнюю жердь; толком двух ног вис углом; сед </w:t>
            </w:r>
            <w:r>
              <w:rPr>
                <w:rFonts w:ascii="Times New Roman" w:hAnsi="Times New Roman"/>
                <w:sz w:val="24"/>
              </w:rPr>
              <w:lastRenderedPageBreak/>
              <w:t>углом равновесие на нижней жерди, упор присев на одной махом соскок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0A294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1. Висы и упоры: подъем в упор силой; вис согнувшись – вис прогнувшись сзади; подъем переворотом, сгибание и разгибание рук в упоре </w:t>
            </w:r>
            <w:r>
              <w:rPr>
                <w:rFonts w:ascii="Times New Roman" w:hAnsi="Times New Roman"/>
                <w:sz w:val="24"/>
              </w:rPr>
              <w:lastRenderedPageBreak/>
              <w:t>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9F3B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69A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31258B7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48C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9672B1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BAA49A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9798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89B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2E3A94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2563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29834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65F861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ind w:left="43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Опорные прыжки: через коня ноги врозь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68A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B04A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781337F" w14:textId="77777777" w:rsidTr="00715990">
        <w:trPr>
          <w:trHeight w:val="237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A3DA5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Акробатика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76BC2C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C0BF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4852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7753BBB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3518285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182A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91F042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EE6B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50E0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ACE8054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D1618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969D6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0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0FE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CEDE70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E0E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26D0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3F90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5E78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E3096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826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4246FA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DD8B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C018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E8943F0" w14:textId="77777777" w:rsidTr="00715990">
        <w:trPr>
          <w:trHeight w:val="134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DB10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2.9 </w:t>
            </w:r>
            <w:r>
              <w:rPr>
                <w:rFonts w:ascii="Times New Roman" w:hAnsi="Times New Roman"/>
                <w:sz w:val="24"/>
              </w:rPr>
              <w:t>Атлетическая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AE35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04A5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4175F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3C57C76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63E826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0004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B143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D78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0B0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38B81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D7D4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15B56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53E7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94BA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1CB5D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A089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286D5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745F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44311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7207DAA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9F66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9EF288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hAnsi="Times New Roman"/>
                <w:sz w:val="24"/>
              </w:rPr>
              <w:t>кардиотренажерах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F1E19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71F1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BC1782C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81A11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Атлетические единоборства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E1AB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3C82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2FAB20E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C163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2.10. </w:t>
            </w:r>
          </w:p>
          <w:p w14:paraId="1E5BFFF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Атлетические единоборства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784A80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EF62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708D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0507A" w14:paraId="7266F964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A475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22F8D07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4216C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0332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0A172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A613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EF9C5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Атлетические единоборства в системе профессионально-двигательной активности: ее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14:paraId="5B4DCC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приемов атлетических единоборств (</w:t>
            </w:r>
            <w:proofErr w:type="spellStart"/>
            <w:r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>
              <w:rPr>
                <w:rFonts w:ascii="Times New Roman" w:hAnsi="Times New Roman"/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14:paraId="52A8B0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 упражнения и единоборства в парах.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40A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5F1D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DEE8F0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6376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7A81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8F72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AD58126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B219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Футбол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63A4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C65D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C31B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F9B108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4B705B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88FE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458F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260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1C31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95F547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29F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C84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8108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F5CF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C839FD" w14:textId="77777777" w:rsidTr="00715990">
        <w:trPr>
          <w:trHeight w:val="41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382B0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8790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8AD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CC54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0509805" w14:textId="77777777" w:rsidTr="00715990">
        <w:trPr>
          <w:trHeight w:val="32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655DA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59E3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545F3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52DF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3D636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4E27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FCEB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3AD94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AEC16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DE266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A627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2.12.</w:t>
            </w:r>
          </w:p>
          <w:p w14:paraId="0C407488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C33E3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61E9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06E8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25F635" w14:textId="77777777" w:rsidTr="00715990">
        <w:trPr>
          <w:trHeight w:val="20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74686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D6249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681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A8B7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BE048E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300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21D4F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14:paraId="3AF3FF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F3B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CE6C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5F430A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C1B87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CF8BD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33CD2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2578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960FA2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FB5E5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6024F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7742B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753A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C8D2C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6A2EE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Волейбол </w:t>
            </w:r>
          </w:p>
          <w:p w14:paraId="3C96CB68" w14:textId="77777777" w:rsidR="0060507A" w:rsidRDefault="0060507A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0062D0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FAFE2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F4DB03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682D61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84AF5C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A08F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B8810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A2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508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5CAE15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2B5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B2F1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</w:t>
            </w:r>
            <w:r>
              <w:rPr>
                <w:rFonts w:ascii="Times New Roman" w:hAnsi="Times New Roman"/>
                <w:sz w:val="24"/>
              </w:rPr>
              <w:lastRenderedPageBreak/>
              <w:t>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A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32E1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8C4AAB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8F212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DF8115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D07C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0FFD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E67D810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5D16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4CF024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966D7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2B07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243F65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9E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по дисциплине </w:t>
            </w:r>
            <w:r>
              <w:rPr>
                <w:rFonts w:ascii="Times New Roman" w:hAnsi="Times New Roman"/>
                <w:sz w:val="24"/>
              </w:rPr>
              <w:t>(дифференцированный зачёт)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1E6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44C67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0B7FD7B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492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96C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9B41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428341C6" w14:textId="77777777" w:rsidR="0060507A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07F2EE8" w14:textId="77777777" w:rsidR="0060507A" w:rsidRDefault="0060507A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60507A"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A375C49" w14:textId="77777777" w:rsidR="0060507A" w:rsidRDefault="00786DAC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18" w:name="_Toc12503062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3. </w:t>
      </w:r>
      <w:bookmarkStart w:id="19" w:name="_Toc104469486"/>
      <w:bookmarkStart w:id="20" w:name="_Toc10446910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Условия реализации программы общеобразовательной дисциплины</w:t>
      </w:r>
      <w:bookmarkEnd w:id="18"/>
      <w:bookmarkEnd w:id="19"/>
      <w:bookmarkEnd w:id="20"/>
    </w:p>
    <w:p w14:paraId="68DC4CD6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7C924B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дисциплины должны быть предусмотрены спортивные сооружения:</w:t>
      </w:r>
    </w:p>
    <w:p w14:paraId="54053E4E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683428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33F81682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плавательный бассейн, оснащенный спортивным инвентарём и оборудованием, обеспечивающим достижение результатов освоения дисциплины.</w:t>
      </w:r>
    </w:p>
    <w:p w14:paraId="4F84401C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Примерный перечень оборудования и инвентаря спортивных сооружений:</w:t>
      </w:r>
    </w:p>
    <w:p w14:paraId="1F9C459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Спортивные игры</w:t>
      </w:r>
    </w:p>
    <w:p w14:paraId="4925ABE2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Щит баскетбольный игровой (комплект); щит баскетбольный тренировочный, щит баскетбольный навесной, ворота, трансформируемые для гандбола и мини-футбола(комплект),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кольца баскетбольные,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ворота складные для флорбола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14:paraId="453FDFA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Гимнастика</w:t>
      </w:r>
    </w:p>
    <w:p w14:paraId="3E731E39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страховочным устройством), перекладина гимнастическая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пристенная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коврик гимнастический, палка гимнастическая №3, обруч гимнастический №2, скакалка гимнастическая.</w:t>
      </w:r>
    </w:p>
    <w:p w14:paraId="615B38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Легкая атлетика</w:t>
      </w:r>
    </w:p>
    <w:p w14:paraId="03900DD5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Стойки для прыжков в высоту (комплект), граната для метания</w:t>
      </w:r>
    </w:p>
    <w:p w14:paraId="486F5741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Ядро для толкания</w:t>
      </w:r>
    </w:p>
    <w:p w14:paraId="72733F4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Общефизическая подготовка</w:t>
      </w:r>
    </w:p>
    <w:p w14:paraId="4A4EE7B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Перекладина навесная универсальная, брусья навесные, снаряд «доска наклонная», горка атлетическая, комплект гантелей обрезиненных 90 кг, эспандер универсальный, лестница координационная (12 ступеней), комплект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медболов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№3. </w:t>
      </w:r>
    </w:p>
    <w:p w14:paraId="501B8954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Самбо</w:t>
      </w:r>
    </w:p>
    <w:p w14:paraId="4B704A69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Ковер для самбо, набор поясов Самбо (красного и синего цвета)</w:t>
      </w:r>
    </w:p>
    <w:p w14:paraId="2DE37164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Лыжный спорт</w:t>
      </w:r>
    </w:p>
    <w:p w14:paraId="0981DB9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Стеллаж для хранения лыж</w:t>
      </w:r>
    </w:p>
    <w:p w14:paraId="55D2675B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Плавание</w:t>
      </w:r>
    </w:p>
    <w:p w14:paraId="03D3E1AF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Доска для плавания, ласты</w:t>
      </w:r>
    </w:p>
    <w:p w14:paraId="72859EF5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Подвижные игры</w:t>
      </w:r>
    </w:p>
    <w:p w14:paraId="0B30198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Набор для подвижных игр в контейнере, сумка для подвижных игр</w:t>
      </w:r>
    </w:p>
    <w:p w14:paraId="4F5072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Оборудование для проведения соревнований</w:t>
      </w:r>
    </w:p>
    <w:p w14:paraId="5C421796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скамейка для степ-теста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14:paraId="6E8FAF7B" w14:textId="77777777" w:rsidR="0060507A" w:rsidRDefault="00786DAC" w:rsidP="00715990">
      <w:pPr>
        <w:widowControl w:val="0"/>
        <w:spacing w:after="0" w:line="240" w:lineRule="auto"/>
        <w:ind w:firstLine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Прочее</w:t>
      </w:r>
    </w:p>
    <w:p w14:paraId="194BE14B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Аптечка медицинская, сетка заградительная</w:t>
      </w:r>
    </w:p>
    <w:p w14:paraId="0F0ECB66" w14:textId="77777777" w:rsidR="0060507A" w:rsidRDefault="00786DAC" w:rsidP="00715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спортивные площадки:</w:t>
      </w:r>
    </w:p>
    <w:p w14:paraId="459DB0AA" w14:textId="2B39F2C8" w:rsidR="0060507A" w:rsidRDefault="00786DAC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4D8F54D4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B63883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7FA2B7DA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424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Hlk12078242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1BE85A39" w14:textId="77777777" w:rsidR="00715990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22" w:name="_Hlk120781305"/>
      <w:bookmarkStart w:id="23" w:name="_Hlk120780419"/>
      <w:bookmarkStart w:id="24" w:name="_Hlk120781324"/>
      <w:bookmarkStart w:id="25" w:name="_Hlk1207165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печатные издания по реализации общеобразовательной</w:t>
      </w:r>
      <w:bookmarkEnd w:id="2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методических рекомендациях по организации обучения</w:t>
      </w:r>
      <w:bookmarkEnd w:id="21"/>
      <w:bookmarkEnd w:id="2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6" w:name="_Hlk96009976"/>
    </w:p>
    <w:p w14:paraId="32CBEDA7" w14:textId="2F4F77D8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55736" w14:textId="45DF7FD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94BE7" w14:textId="7321B81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0BFD1" w14:textId="04EBB73B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1011D" w14:textId="0FF49599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BBCD0" w14:textId="042754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5094D" w14:textId="4ED2CFB3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6E245" w14:textId="53D315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074AE" w14:textId="34E9116D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E50BF" w14:textId="137C9A8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14A05" w14:textId="19C169E6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86C5B" w14:textId="77777777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8F4AA" w14:textId="1B83CE81" w:rsidR="00715990" w:rsidRPr="00715990" w:rsidRDefault="00715990" w:rsidP="00715990">
      <w:pPr>
        <w:pStyle w:val="1"/>
        <w:spacing w:line="276" w:lineRule="auto"/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r w:rsidRPr="00715990"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>4. Контроль и оценка результатов освоения общеобразовательной дисциплины</w:t>
      </w:r>
    </w:p>
    <w:p w14:paraId="415EEFBB" w14:textId="77777777" w:rsidR="00715990" w:rsidRPr="00715990" w:rsidRDefault="00715990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1FA7D5" w14:textId="77777777" w:rsidR="00715990" w:rsidRPr="00715990" w:rsidRDefault="0071599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990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715990">
        <w:rPr>
          <w:rFonts w:ascii="Times New Roman" w:hAnsi="Times New Roman" w:cs="Times New Roman"/>
          <w:sz w:val="24"/>
          <w:szCs w:val="24"/>
        </w:rPr>
        <w:t xml:space="preserve"> </w:t>
      </w:r>
      <w:r w:rsidRPr="00715990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715990"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3767A7C" w14:textId="77777777" w:rsidR="00715990" w:rsidRPr="00715990" w:rsidRDefault="0071599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2615"/>
        <w:gridCol w:w="3627"/>
      </w:tblGrid>
      <w:tr w:rsidR="00715990" w:rsidRPr="00715990" w14:paraId="4A3FB5F8" w14:textId="77777777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B44D" w14:textId="77777777" w:rsidR="00715990" w:rsidRPr="00715990" w:rsidRDefault="0071599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ABDE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187A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715990" w:rsidRPr="00715990" w14:paraId="027C19A3" w14:textId="77777777">
        <w:trPr>
          <w:trHeight w:val="1624"/>
          <w:jc w:val="center"/>
        </w:trPr>
        <w:tc>
          <w:tcPr>
            <w:tcW w:w="1739" w:type="pct"/>
          </w:tcPr>
          <w:p w14:paraId="0934C709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14:paraId="48C452E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2EAC3477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14:paraId="1F6591F3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словаря терминов, либо кроссворда</w:t>
            </w:r>
          </w:p>
          <w:p w14:paraId="169CCD2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презентации/доклада-презентации</w:t>
            </w:r>
          </w:p>
          <w:p w14:paraId="18771BA6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  <w:p w14:paraId="2C6C77E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5840FF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профессиограммы</w:t>
            </w:r>
            <w:proofErr w:type="spellEnd"/>
          </w:p>
          <w:p w14:paraId="50A4691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заполнение дневника самоконтроля</w:t>
            </w:r>
          </w:p>
          <w:p w14:paraId="4E5FC2B0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реферата</w:t>
            </w:r>
          </w:p>
          <w:p w14:paraId="4ABCAA0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кроссворда</w:t>
            </w:r>
          </w:p>
          <w:p w14:paraId="42D3FBC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фронтальный опрос</w:t>
            </w:r>
          </w:p>
          <w:p w14:paraId="596ED955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контрольное тестирование</w:t>
            </w:r>
          </w:p>
          <w:p w14:paraId="0C947C21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упражнений</w:t>
            </w:r>
          </w:p>
          <w:p w14:paraId="376AC73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оценивание практической работы</w:t>
            </w:r>
          </w:p>
          <w:p w14:paraId="16688E6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тестирование</w:t>
            </w:r>
          </w:p>
          <w:p w14:paraId="442BB29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(контрольная работа по теории)</w:t>
            </w:r>
          </w:p>
          <w:p w14:paraId="5B6F85B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демонстрация комплекса ОРУ,</w:t>
            </w:r>
          </w:p>
          <w:p w14:paraId="606A0A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</w:t>
            </w:r>
          </w:p>
          <w:p w14:paraId="5F2F6F0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 (контрольное упражнение)</w:t>
            </w:r>
          </w:p>
          <w:p w14:paraId="39C3B9A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нормативов ГТО</w:t>
            </w:r>
          </w:p>
          <w:p w14:paraId="24B658DF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выполнение упражнений на дифференцированном зачете</w:t>
            </w:r>
          </w:p>
        </w:tc>
      </w:tr>
      <w:tr w:rsidR="00715990" w:rsidRPr="00715990" w14:paraId="6FEE893B" w14:textId="77777777">
        <w:trPr>
          <w:trHeight w:val="2625"/>
          <w:jc w:val="center"/>
        </w:trPr>
        <w:tc>
          <w:tcPr>
            <w:tcW w:w="1739" w:type="pct"/>
          </w:tcPr>
          <w:p w14:paraId="6DF045A6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366" w:type="pct"/>
          </w:tcPr>
          <w:p w14:paraId="35ACDD6E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43B7939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74A4C38A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90" w:rsidRPr="00715990" w14:paraId="5C3F4C54" w14:textId="77777777">
        <w:trPr>
          <w:trHeight w:val="2625"/>
          <w:jc w:val="center"/>
        </w:trPr>
        <w:tc>
          <w:tcPr>
            <w:tcW w:w="1739" w:type="pct"/>
          </w:tcPr>
          <w:p w14:paraId="2D137F44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14:paraId="60061DA8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65AC9A95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29B33D31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6B697F" w14:textId="552AA81A" w:rsidR="0060507A" w:rsidRPr="00715990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0507A" w:rsidRPr="00715990"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26"/>
    <w:p w14:paraId="0D65C0ED" w14:textId="77777777" w:rsidR="00D06BB1" w:rsidRPr="00D06BB1" w:rsidRDefault="00D06BB1" w:rsidP="00D06B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D06BB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lastRenderedPageBreak/>
        <w:t>5. ЛИСТ ИЗМЕНЕНИЙ И ДОПОЛНЕНИЙ, ВНЕСЕННЫХ В РАБОЧУЮ ПРОГРАММУ ДИСЦИПЛИНЫ</w:t>
      </w:r>
    </w:p>
    <w:p w14:paraId="13A6F93A" w14:textId="77777777" w:rsidR="00D06BB1" w:rsidRPr="00D06BB1" w:rsidRDefault="00D06BB1" w:rsidP="00D06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07B3D13C" w14:textId="77777777" w:rsidR="00D06BB1" w:rsidRPr="00D06BB1" w:rsidRDefault="00D06BB1" w:rsidP="00D06BB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tbl>
      <w:tblPr>
        <w:tblStyle w:val="3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D06BB1" w:rsidRPr="00D06BB1" w14:paraId="220A1F4C" w14:textId="77777777" w:rsidTr="005D75BD">
        <w:tc>
          <w:tcPr>
            <w:tcW w:w="704" w:type="dxa"/>
          </w:tcPr>
          <w:p w14:paraId="186E8FE4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№</w:t>
            </w:r>
          </w:p>
          <w:p w14:paraId="6492CDEE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6EF314D3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Дата внесения изменения</w:t>
            </w:r>
          </w:p>
        </w:tc>
        <w:tc>
          <w:tcPr>
            <w:tcW w:w="1201" w:type="dxa"/>
          </w:tcPr>
          <w:p w14:paraId="7E72DC08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17702900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44E1B5D9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После внесения изменения</w:t>
            </w:r>
          </w:p>
        </w:tc>
      </w:tr>
      <w:tr w:rsidR="00D06BB1" w:rsidRPr="00D06BB1" w14:paraId="6CF9CF5A" w14:textId="77777777" w:rsidTr="005D75BD">
        <w:tc>
          <w:tcPr>
            <w:tcW w:w="704" w:type="dxa"/>
          </w:tcPr>
          <w:p w14:paraId="795F7BCD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1</w:t>
            </w:r>
          </w:p>
          <w:p w14:paraId="47B22946" w14:textId="77777777" w:rsidR="00D06BB1" w:rsidRPr="00D06BB1" w:rsidRDefault="00D06BB1" w:rsidP="00D06BB1">
            <w:pPr>
              <w:spacing w:line="264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18E648B6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</w:tcPr>
          <w:p w14:paraId="55801F45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2F3C79E7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3E1D529C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05F6ED49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326110D8" w14:textId="77777777" w:rsidTr="005D75BD">
        <w:tc>
          <w:tcPr>
            <w:tcW w:w="704" w:type="dxa"/>
          </w:tcPr>
          <w:p w14:paraId="469494A0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14:paraId="4D168B60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6FC04A3A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3EEC8A48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1381C5B3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748A19D3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710D9D86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00FB5FF1" w14:textId="77777777" w:rsidTr="005D75BD">
        <w:tc>
          <w:tcPr>
            <w:tcW w:w="704" w:type="dxa"/>
          </w:tcPr>
          <w:p w14:paraId="50D00F5A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559" w:type="dxa"/>
          </w:tcPr>
          <w:p w14:paraId="55F1F4E1" w14:textId="16B80F2A" w:rsid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2E2A7CAD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3E4C3B59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0D8D967C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0BD2BBA9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2E76071B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1AA21C31" w14:textId="77777777" w:rsidTr="005D75BD">
        <w:tc>
          <w:tcPr>
            <w:tcW w:w="704" w:type="dxa"/>
          </w:tcPr>
          <w:p w14:paraId="469C5ED1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14:paraId="77EE4F97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7AB7E78F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7C3B48D0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09655B1D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10650B47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0F6E6EEC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5829DBB4" w14:textId="77777777" w:rsidTr="005D75BD">
        <w:tc>
          <w:tcPr>
            <w:tcW w:w="704" w:type="dxa"/>
          </w:tcPr>
          <w:p w14:paraId="58205014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559" w:type="dxa"/>
          </w:tcPr>
          <w:p w14:paraId="6AACE5A8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4F3577CD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5141C7C4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6399914D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156834C8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59BD8F28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3CF4AD24" w14:textId="77777777" w:rsidTr="005D75BD">
        <w:tc>
          <w:tcPr>
            <w:tcW w:w="704" w:type="dxa"/>
          </w:tcPr>
          <w:p w14:paraId="58DE70FD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14:paraId="68A189A0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2E0DF98F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692BB631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4CF96E6F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180E831A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7FC829B3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D06BB1" w:rsidRPr="00D06BB1" w14:paraId="3F237AEE" w14:textId="77777777" w:rsidTr="005D75BD">
        <w:tc>
          <w:tcPr>
            <w:tcW w:w="704" w:type="dxa"/>
          </w:tcPr>
          <w:p w14:paraId="11A31453" w14:textId="77777777" w:rsidR="00D06BB1" w:rsidRPr="00D06BB1" w:rsidRDefault="00D06BB1" w:rsidP="00D06BB1">
            <w:pPr>
              <w:spacing w:line="264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D06BB1">
              <w:rPr>
                <w:rFonts w:ascii="Times New Roman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559" w:type="dxa"/>
          </w:tcPr>
          <w:p w14:paraId="384F6A40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59ABF8A2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5077220E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056246C9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201" w:type="dxa"/>
          </w:tcPr>
          <w:p w14:paraId="26423C60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</w:tcPr>
          <w:p w14:paraId="561300EC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2827" w:type="dxa"/>
          </w:tcPr>
          <w:p w14:paraId="3217339A" w14:textId="77777777" w:rsidR="00D06BB1" w:rsidRPr="00D06BB1" w:rsidRDefault="00D06BB1" w:rsidP="00D06BB1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</w:tbl>
    <w:p w14:paraId="79B370B2" w14:textId="77777777" w:rsidR="0060507A" w:rsidRPr="00715990" w:rsidRDefault="0060507A" w:rsidP="00715990">
      <w:pPr>
        <w:pStyle w:val="1"/>
        <w:spacing w:line="276" w:lineRule="auto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sectPr w:rsidR="0060507A" w:rsidRPr="007159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41CBE" w14:textId="77777777" w:rsidR="0066155B" w:rsidRDefault="0066155B">
      <w:pPr>
        <w:spacing w:line="240" w:lineRule="auto"/>
      </w:pPr>
      <w:r>
        <w:separator/>
      </w:r>
    </w:p>
  </w:endnote>
  <w:endnote w:type="continuationSeparator" w:id="0">
    <w:p w14:paraId="6C8AC462" w14:textId="77777777" w:rsidR="0066155B" w:rsidRDefault="00661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0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902767"/>
      <w:docPartObj>
        <w:docPartGallery w:val="AutoText"/>
      </w:docPartObj>
    </w:sdtPr>
    <w:sdtEndPr/>
    <w:sdtContent>
      <w:p w14:paraId="41D5BEFD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00CB4C5" w14:textId="77777777" w:rsidR="0060507A" w:rsidRDefault="0060507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E33D" w14:textId="77777777" w:rsidR="0060507A" w:rsidRDefault="0060507A">
    <w:pPr>
      <w:pStyle w:val="af2"/>
      <w:jc w:val="right"/>
    </w:pPr>
  </w:p>
  <w:p w14:paraId="41D37393" w14:textId="77777777" w:rsidR="0060507A" w:rsidRDefault="0060507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8DF4" w14:textId="77777777" w:rsidR="0060507A" w:rsidRDefault="0060507A">
    <w:pPr>
      <w:pStyle w:val="af2"/>
      <w:jc w:val="right"/>
    </w:pPr>
  </w:p>
  <w:p w14:paraId="030C90C0" w14:textId="77777777" w:rsidR="0060507A" w:rsidRDefault="0060507A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4EC9" w14:textId="77777777" w:rsidR="0060507A" w:rsidRDefault="0060507A">
    <w:pPr>
      <w:pStyle w:val="af2"/>
      <w:jc w:val="right"/>
    </w:pPr>
  </w:p>
  <w:p w14:paraId="0EFF4951" w14:textId="77777777" w:rsidR="0060507A" w:rsidRDefault="0060507A">
    <w:pPr>
      <w:pStyle w:val="af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176387"/>
      <w:docPartObj>
        <w:docPartGallery w:val="AutoText"/>
      </w:docPartObj>
    </w:sdtPr>
    <w:sdtEndPr/>
    <w:sdtContent>
      <w:p w14:paraId="5B4B47B3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24</w:t>
        </w:r>
        <w:r>
          <w:fldChar w:fldCharType="end"/>
        </w:r>
      </w:p>
    </w:sdtContent>
  </w:sdt>
  <w:p w14:paraId="720A76F7" w14:textId="77777777" w:rsidR="0060507A" w:rsidRDefault="006050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D993" w14:textId="77777777" w:rsidR="0066155B" w:rsidRDefault="0066155B">
      <w:pPr>
        <w:spacing w:after="0"/>
      </w:pPr>
      <w:r>
        <w:separator/>
      </w:r>
    </w:p>
  </w:footnote>
  <w:footnote w:type="continuationSeparator" w:id="0">
    <w:p w14:paraId="3CA2EDB6" w14:textId="77777777" w:rsidR="0066155B" w:rsidRDefault="006615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D3194"/>
    <w:multiLevelType w:val="multilevel"/>
    <w:tmpl w:val="392D3194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92553"/>
    <w:multiLevelType w:val="hybridMultilevel"/>
    <w:tmpl w:val="2C02B6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D0F9C"/>
    <w:multiLevelType w:val="multilevel"/>
    <w:tmpl w:val="4CCD0F9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0050E"/>
    <w:multiLevelType w:val="multilevel"/>
    <w:tmpl w:val="7A10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06374"/>
    <w:rsid w:val="0001167A"/>
    <w:rsid w:val="000120DA"/>
    <w:rsid w:val="000149E4"/>
    <w:rsid w:val="0001736E"/>
    <w:rsid w:val="00032F9F"/>
    <w:rsid w:val="0003388E"/>
    <w:rsid w:val="00035243"/>
    <w:rsid w:val="00037BE5"/>
    <w:rsid w:val="0004054A"/>
    <w:rsid w:val="00045304"/>
    <w:rsid w:val="00051099"/>
    <w:rsid w:val="00064F86"/>
    <w:rsid w:val="00065D3D"/>
    <w:rsid w:val="00074466"/>
    <w:rsid w:val="00076194"/>
    <w:rsid w:val="0008501B"/>
    <w:rsid w:val="000871FA"/>
    <w:rsid w:val="000940FD"/>
    <w:rsid w:val="00095CF3"/>
    <w:rsid w:val="00096DF8"/>
    <w:rsid w:val="000A6A52"/>
    <w:rsid w:val="000B4F75"/>
    <w:rsid w:val="000B5C6E"/>
    <w:rsid w:val="000C2666"/>
    <w:rsid w:val="000C5704"/>
    <w:rsid w:val="000D3692"/>
    <w:rsid w:val="000D6514"/>
    <w:rsid w:val="000F1632"/>
    <w:rsid w:val="000F2367"/>
    <w:rsid w:val="000F7E1E"/>
    <w:rsid w:val="0010257F"/>
    <w:rsid w:val="00102DD4"/>
    <w:rsid w:val="00106B44"/>
    <w:rsid w:val="00111648"/>
    <w:rsid w:val="0012122B"/>
    <w:rsid w:val="0012385E"/>
    <w:rsid w:val="0013294E"/>
    <w:rsid w:val="00133D48"/>
    <w:rsid w:val="001370F9"/>
    <w:rsid w:val="00137365"/>
    <w:rsid w:val="00137813"/>
    <w:rsid w:val="001400BA"/>
    <w:rsid w:val="001560E3"/>
    <w:rsid w:val="00167294"/>
    <w:rsid w:val="00172544"/>
    <w:rsid w:val="0017501A"/>
    <w:rsid w:val="00180649"/>
    <w:rsid w:val="0018359B"/>
    <w:rsid w:val="001848AB"/>
    <w:rsid w:val="00194188"/>
    <w:rsid w:val="00195E70"/>
    <w:rsid w:val="00197279"/>
    <w:rsid w:val="001A346C"/>
    <w:rsid w:val="001A5E75"/>
    <w:rsid w:val="001B6F6A"/>
    <w:rsid w:val="001C2ABA"/>
    <w:rsid w:val="001C531E"/>
    <w:rsid w:val="001D2523"/>
    <w:rsid w:val="001D37AC"/>
    <w:rsid w:val="001D5457"/>
    <w:rsid w:val="001E3305"/>
    <w:rsid w:val="001E3315"/>
    <w:rsid w:val="001E4321"/>
    <w:rsid w:val="0020017E"/>
    <w:rsid w:val="00205107"/>
    <w:rsid w:val="002067AF"/>
    <w:rsid w:val="00207E7F"/>
    <w:rsid w:val="00210226"/>
    <w:rsid w:val="002144A1"/>
    <w:rsid w:val="00215277"/>
    <w:rsid w:val="00215496"/>
    <w:rsid w:val="00217615"/>
    <w:rsid w:val="002179DC"/>
    <w:rsid w:val="002205D7"/>
    <w:rsid w:val="0022073E"/>
    <w:rsid w:val="0022074E"/>
    <w:rsid w:val="00220999"/>
    <w:rsid w:val="00221747"/>
    <w:rsid w:val="00226C41"/>
    <w:rsid w:val="00233B11"/>
    <w:rsid w:val="00236A83"/>
    <w:rsid w:val="002406A3"/>
    <w:rsid w:val="00246672"/>
    <w:rsid w:val="00255442"/>
    <w:rsid w:val="00261548"/>
    <w:rsid w:val="00273CE0"/>
    <w:rsid w:val="002749E7"/>
    <w:rsid w:val="0028055B"/>
    <w:rsid w:val="0028175A"/>
    <w:rsid w:val="0028195B"/>
    <w:rsid w:val="002829B4"/>
    <w:rsid w:val="00285FB4"/>
    <w:rsid w:val="002870EF"/>
    <w:rsid w:val="002921E3"/>
    <w:rsid w:val="00293A3A"/>
    <w:rsid w:val="00293F7B"/>
    <w:rsid w:val="002A1702"/>
    <w:rsid w:val="002A1E27"/>
    <w:rsid w:val="002A59A9"/>
    <w:rsid w:val="002A60FB"/>
    <w:rsid w:val="002B5AD8"/>
    <w:rsid w:val="002B62D1"/>
    <w:rsid w:val="002B665B"/>
    <w:rsid w:val="002B68FF"/>
    <w:rsid w:val="002C3F8B"/>
    <w:rsid w:val="002C4EFD"/>
    <w:rsid w:val="002C691B"/>
    <w:rsid w:val="002D5F9B"/>
    <w:rsid w:val="002E0EB2"/>
    <w:rsid w:val="002E1FD6"/>
    <w:rsid w:val="002E7EBA"/>
    <w:rsid w:val="003034AE"/>
    <w:rsid w:val="00306461"/>
    <w:rsid w:val="0031699C"/>
    <w:rsid w:val="003213FF"/>
    <w:rsid w:val="0033200C"/>
    <w:rsid w:val="0033625C"/>
    <w:rsid w:val="00337B03"/>
    <w:rsid w:val="0034099F"/>
    <w:rsid w:val="003432CF"/>
    <w:rsid w:val="00361A6F"/>
    <w:rsid w:val="00371926"/>
    <w:rsid w:val="00374CB6"/>
    <w:rsid w:val="003760D2"/>
    <w:rsid w:val="0038075E"/>
    <w:rsid w:val="003829B7"/>
    <w:rsid w:val="0039106A"/>
    <w:rsid w:val="00393724"/>
    <w:rsid w:val="003A2315"/>
    <w:rsid w:val="003A364E"/>
    <w:rsid w:val="003A7898"/>
    <w:rsid w:val="003B0642"/>
    <w:rsid w:val="003B0E74"/>
    <w:rsid w:val="003B10F6"/>
    <w:rsid w:val="003B69E6"/>
    <w:rsid w:val="003B77AB"/>
    <w:rsid w:val="003C2DF0"/>
    <w:rsid w:val="003C5159"/>
    <w:rsid w:val="003C6531"/>
    <w:rsid w:val="003D260D"/>
    <w:rsid w:val="003D4201"/>
    <w:rsid w:val="003D7AF5"/>
    <w:rsid w:val="003E1D82"/>
    <w:rsid w:val="003F699D"/>
    <w:rsid w:val="00406C3F"/>
    <w:rsid w:val="004110C2"/>
    <w:rsid w:val="00424B53"/>
    <w:rsid w:val="00425026"/>
    <w:rsid w:val="0042725E"/>
    <w:rsid w:val="00427769"/>
    <w:rsid w:val="00434B36"/>
    <w:rsid w:val="00436BF3"/>
    <w:rsid w:val="00447B40"/>
    <w:rsid w:val="0045731E"/>
    <w:rsid w:val="00472DB8"/>
    <w:rsid w:val="00473345"/>
    <w:rsid w:val="0047730D"/>
    <w:rsid w:val="004813EE"/>
    <w:rsid w:val="00482A67"/>
    <w:rsid w:val="00484457"/>
    <w:rsid w:val="00490D3A"/>
    <w:rsid w:val="00492265"/>
    <w:rsid w:val="00494673"/>
    <w:rsid w:val="0049647E"/>
    <w:rsid w:val="004A51AE"/>
    <w:rsid w:val="004A635F"/>
    <w:rsid w:val="004C045E"/>
    <w:rsid w:val="004C6ABE"/>
    <w:rsid w:val="004D0F29"/>
    <w:rsid w:val="004D2BA4"/>
    <w:rsid w:val="004D6884"/>
    <w:rsid w:val="004D688F"/>
    <w:rsid w:val="004F381B"/>
    <w:rsid w:val="004F3872"/>
    <w:rsid w:val="00502226"/>
    <w:rsid w:val="005036DE"/>
    <w:rsid w:val="00507A6D"/>
    <w:rsid w:val="00514F4E"/>
    <w:rsid w:val="00515445"/>
    <w:rsid w:val="0052365F"/>
    <w:rsid w:val="005252D5"/>
    <w:rsid w:val="00535C76"/>
    <w:rsid w:val="00545073"/>
    <w:rsid w:val="00550599"/>
    <w:rsid w:val="00551C16"/>
    <w:rsid w:val="00555853"/>
    <w:rsid w:val="005561F7"/>
    <w:rsid w:val="005575F2"/>
    <w:rsid w:val="005608C6"/>
    <w:rsid w:val="00562190"/>
    <w:rsid w:val="005623C5"/>
    <w:rsid w:val="00562F39"/>
    <w:rsid w:val="005630F0"/>
    <w:rsid w:val="0056385C"/>
    <w:rsid w:val="00570E62"/>
    <w:rsid w:val="0057288D"/>
    <w:rsid w:val="00573F7A"/>
    <w:rsid w:val="005756A4"/>
    <w:rsid w:val="005863F0"/>
    <w:rsid w:val="005A0CF5"/>
    <w:rsid w:val="005A2EB6"/>
    <w:rsid w:val="005A30DA"/>
    <w:rsid w:val="005A5E4C"/>
    <w:rsid w:val="005A6A8D"/>
    <w:rsid w:val="005B0117"/>
    <w:rsid w:val="005C02FB"/>
    <w:rsid w:val="005C3423"/>
    <w:rsid w:val="005D5A56"/>
    <w:rsid w:val="005D6DD3"/>
    <w:rsid w:val="005D79E1"/>
    <w:rsid w:val="005E0243"/>
    <w:rsid w:val="005E2570"/>
    <w:rsid w:val="005E3599"/>
    <w:rsid w:val="005E4EB7"/>
    <w:rsid w:val="005E58CA"/>
    <w:rsid w:val="005E5963"/>
    <w:rsid w:val="005E7C5C"/>
    <w:rsid w:val="005E7E46"/>
    <w:rsid w:val="005F0495"/>
    <w:rsid w:val="005F356C"/>
    <w:rsid w:val="005F3A96"/>
    <w:rsid w:val="005F46B6"/>
    <w:rsid w:val="005F61E2"/>
    <w:rsid w:val="00601018"/>
    <w:rsid w:val="0060507A"/>
    <w:rsid w:val="006051AC"/>
    <w:rsid w:val="00611A00"/>
    <w:rsid w:val="0061305F"/>
    <w:rsid w:val="00613106"/>
    <w:rsid w:val="00617D46"/>
    <w:rsid w:val="006262C9"/>
    <w:rsid w:val="00626BAB"/>
    <w:rsid w:val="00633AD7"/>
    <w:rsid w:val="00637892"/>
    <w:rsid w:val="006428E9"/>
    <w:rsid w:val="00644556"/>
    <w:rsid w:val="00647FB1"/>
    <w:rsid w:val="00654E18"/>
    <w:rsid w:val="0066155B"/>
    <w:rsid w:val="006621EB"/>
    <w:rsid w:val="006637FF"/>
    <w:rsid w:val="006718DD"/>
    <w:rsid w:val="00674593"/>
    <w:rsid w:val="00675C08"/>
    <w:rsid w:val="0067680A"/>
    <w:rsid w:val="00681295"/>
    <w:rsid w:val="00681DB5"/>
    <w:rsid w:val="00683917"/>
    <w:rsid w:val="00687801"/>
    <w:rsid w:val="00694D88"/>
    <w:rsid w:val="00696C3F"/>
    <w:rsid w:val="00696F73"/>
    <w:rsid w:val="006A07D1"/>
    <w:rsid w:val="006A33B9"/>
    <w:rsid w:val="006A6E2E"/>
    <w:rsid w:val="006B0087"/>
    <w:rsid w:val="006B311C"/>
    <w:rsid w:val="006B4B1C"/>
    <w:rsid w:val="006C2EB5"/>
    <w:rsid w:val="006C537B"/>
    <w:rsid w:val="006D3D98"/>
    <w:rsid w:val="006D41AE"/>
    <w:rsid w:val="006E0806"/>
    <w:rsid w:val="006E0DFB"/>
    <w:rsid w:val="006E1EFE"/>
    <w:rsid w:val="006E4A3B"/>
    <w:rsid w:val="006F6548"/>
    <w:rsid w:val="007035BA"/>
    <w:rsid w:val="00704013"/>
    <w:rsid w:val="00704722"/>
    <w:rsid w:val="007072A5"/>
    <w:rsid w:val="007072AB"/>
    <w:rsid w:val="0071255C"/>
    <w:rsid w:val="00715990"/>
    <w:rsid w:val="00720D77"/>
    <w:rsid w:val="007211DF"/>
    <w:rsid w:val="0072360A"/>
    <w:rsid w:val="0072395D"/>
    <w:rsid w:val="0072454C"/>
    <w:rsid w:val="00735D94"/>
    <w:rsid w:val="00743FEE"/>
    <w:rsid w:val="00745945"/>
    <w:rsid w:val="00750C5D"/>
    <w:rsid w:val="0075628A"/>
    <w:rsid w:val="00757D55"/>
    <w:rsid w:val="0076232F"/>
    <w:rsid w:val="007627C4"/>
    <w:rsid w:val="007655CB"/>
    <w:rsid w:val="007661DB"/>
    <w:rsid w:val="00772634"/>
    <w:rsid w:val="00772C1F"/>
    <w:rsid w:val="007731DC"/>
    <w:rsid w:val="00776462"/>
    <w:rsid w:val="00784497"/>
    <w:rsid w:val="00786DAC"/>
    <w:rsid w:val="00790489"/>
    <w:rsid w:val="007911CB"/>
    <w:rsid w:val="007A0B0F"/>
    <w:rsid w:val="007A2D64"/>
    <w:rsid w:val="007B2082"/>
    <w:rsid w:val="007B4533"/>
    <w:rsid w:val="007B4847"/>
    <w:rsid w:val="007B564F"/>
    <w:rsid w:val="007B7A19"/>
    <w:rsid w:val="007C7EFC"/>
    <w:rsid w:val="007D0803"/>
    <w:rsid w:val="007D187F"/>
    <w:rsid w:val="007D238A"/>
    <w:rsid w:val="007D6798"/>
    <w:rsid w:val="007D74C4"/>
    <w:rsid w:val="007E0FD0"/>
    <w:rsid w:val="007E435C"/>
    <w:rsid w:val="007F0ED7"/>
    <w:rsid w:val="007F1F36"/>
    <w:rsid w:val="007F7106"/>
    <w:rsid w:val="007F7F3C"/>
    <w:rsid w:val="00801A57"/>
    <w:rsid w:val="00805477"/>
    <w:rsid w:val="008063AD"/>
    <w:rsid w:val="008154D0"/>
    <w:rsid w:val="0081577D"/>
    <w:rsid w:val="008313BB"/>
    <w:rsid w:val="008323B1"/>
    <w:rsid w:val="008340FA"/>
    <w:rsid w:val="00836FDD"/>
    <w:rsid w:val="00846503"/>
    <w:rsid w:val="0084665F"/>
    <w:rsid w:val="00850D0E"/>
    <w:rsid w:val="00854C9E"/>
    <w:rsid w:val="008632BE"/>
    <w:rsid w:val="0086404E"/>
    <w:rsid w:val="00864772"/>
    <w:rsid w:val="008715EE"/>
    <w:rsid w:val="00872110"/>
    <w:rsid w:val="008749DE"/>
    <w:rsid w:val="00877E18"/>
    <w:rsid w:val="00882C6D"/>
    <w:rsid w:val="008837A9"/>
    <w:rsid w:val="0088411F"/>
    <w:rsid w:val="0089304D"/>
    <w:rsid w:val="00894A01"/>
    <w:rsid w:val="00895D2B"/>
    <w:rsid w:val="008B2941"/>
    <w:rsid w:val="008C6C5C"/>
    <w:rsid w:val="008D6902"/>
    <w:rsid w:val="008D6D9C"/>
    <w:rsid w:val="008E4553"/>
    <w:rsid w:val="008E7464"/>
    <w:rsid w:val="008F5268"/>
    <w:rsid w:val="009028D4"/>
    <w:rsid w:val="00904EF9"/>
    <w:rsid w:val="009071B4"/>
    <w:rsid w:val="00907B34"/>
    <w:rsid w:val="0091044B"/>
    <w:rsid w:val="009105F6"/>
    <w:rsid w:val="00911671"/>
    <w:rsid w:val="009158CE"/>
    <w:rsid w:val="00922877"/>
    <w:rsid w:val="00922DCF"/>
    <w:rsid w:val="00925723"/>
    <w:rsid w:val="00926F7B"/>
    <w:rsid w:val="00930199"/>
    <w:rsid w:val="00931ADD"/>
    <w:rsid w:val="00934E56"/>
    <w:rsid w:val="00956B05"/>
    <w:rsid w:val="00960CAC"/>
    <w:rsid w:val="0096279B"/>
    <w:rsid w:val="0096309C"/>
    <w:rsid w:val="00967744"/>
    <w:rsid w:val="00967919"/>
    <w:rsid w:val="00970CD7"/>
    <w:rsid w:val="009716B9"/>
    <w:rsid w:val="00981277"/>
    <w:rsid w:val="00981A9C"/>
    <w:rsid w:val="00985C9D"/>
    <w:rsid w:val="0098636B"/>
    <w:rsid w:val="00994700"/>
    <w:rsid w:val="009A6B1D"/>
    <w:rsid w:val="009B48E0"/>
    <w:rsid w:val="009B68A0"/>
    <w:rsid w:val="009C30F0"/>
    <w:rsid w:val="009C3CAB"/>
    <w:rsid w:val="009C5E36"/>
    <w:rsid w:val="009C6758"/>
    <w:rsid w:val="009C677E"/>
    <w:rsid w:val="009C6B29"/>
    <w:rsid w:val="009D147A"/>
    <w:rsid w:val="009D15C7"/>
    <w:rsid w:val="009D32E0"/>
    <w:rsid w:val="009E12C3"/>
    <w:rsid w:val="009E21E8"/>
    <w:rsid w:val="009E32AF"/>
    <w:rsid w:val="009E6B6A"/>
    <w:rsid w:val="009F1AC6"/>
    <w:rsid w:val="009F22C0"/>
    <w:rsid w:val="009F6746"/>
    <w:rsid w:val="009F6D1E"/>
    <w:rsid w:val="00A05686"/>
    <w:rsid w:val="00A15BDA"/>
    <w:rsid w:val="00A1660C"/>
    <w:rsid w:val="00A2179D"/>
    <w:rsid w:val="00A31C76"/>
    <w:rsid w:val="00A37E0D"/>
    <w:rsid w:val="00A42BBC"/>
    <w:rsid w:val="00A45159"/>
    <w:rsid w:val="00A475D3"/>
    <w:rsid w:val="00A51B14"/>
    <w:rsid w:val="00A52056"/>
    <w:rsid w:val="00A54DE6"/>
    <w:rsid w:val="00A757A6"/>
    <w:rsid w:val="00A77A92"/>
    <w:rsid w:val="00A81AAB"/>
    <w:rsid w:val="00A832FF"/>
    <w:rsid w:val="00A866CB"/>
    <w:rsid w:val="00A87E22"/>
    <w:rsid w:val="00A87E50"/>
    <w:rsid w:val="00A900E7"/>
    <w:rsid w:val="00A91874"/>
    <w:rsid w:val="00A91C10"/>
    <w:rsid w:val="00A938A8"/>
    <w:rsid w:val="00A95AEA"/>
    <w:rsid w:val="00A95F36"/>
    <w:rsid w:val="00A961BC"/>
    <w:rsid w:val="00A966F3"/>
    <w:rsid w:val="00AA104C"/>
    <w:rsid w:val="00AA6C71"/>
    <w:rsid w:val="00AB2E26"/>
    <w:rsid w:val="00AB54BC"/>
    <w:rsid w:val="00AC1F4B"/>
    <w:rsid w:val="00AD1862"/>
    <w:rsid w:val="00AD2F8E"/>
    <w:rsid w:val="00AE09B8"/>
    <w:rsid w:val="00AE2DE2"/>
    <w:rsid w:val="00AF1032"/>
    <w:rsid w:val="00AF1075"/>
    <w:rsid w:val="00AF1615"/>
    <w:rsid w:val="00AF3F25"/>
    <w:rsid w:val="00B006DF"/>
    <w:rsid w:val="00B029A0"/>
    <w:rsid w:val="00B0380C"/>
    <w:rsid w:val="00B056F2"/>
    <w:rsid w:val="00B10F2A"/>
    <w:rsid w:val="00B120DE"/>
    <w:rsid w:val="00B14F3C"/>
    <w:rsid w:val="00B1574B"/>
    <w:rsid w:val="00B15A8C"/>
    <w:rsid w:val="00B16C1F"/>
    <w:rsid w:val="00B326CC"/>
    <w:rsid w:val="00B43211"/>
    <w:rsid w:val="00B51E01"/>
    <w:rsid w:val="00B52F77"/>
    <w:rsid w:val="00B54C33"/>
    <w:rsid w:val="00B6750C"/>
    <w:rsid w:val="00B72386"/>
    <w:rsid w:val="00B7714D"/>
    <w:rsid w:val="00B80A47"/>
    <w:rsid w:val="00B9499F"/>
    <w:rsid w:val="00B94D80"/>
    <w:rsid w:val="00B957B8"/>
    <w:rsid w:val="00B959B6"/>
    <w:rsid w:val="00B96653"/>
    <w:rsid w:val="00BB20BE"/>
    <w:rsid w:val="00BB2F6F"/>
    <w:rsid w:val="00BB4878"/>
    <w:rsid w:val="00BC04F6"/>
    <w:rsid w:val="00BC59DE"/>
    <w:rsid w:val="00BD3788"/>
    <w:rsid w:val="00BD49BF"/>
    <w:rsid w:val="00BD7398"/>
    <w:rsid w:val="00BE528E"/>
    <w:rsid w:val="00BF048B"/>
    <w:rsid w:val="00BF4A51"/>
    <w:rsid w:val="00C0128B"/>
    <w:rsid w:val="00C02030"/>
    <w:rsid w:val="00C042EC"/>
    <w:rsid w:val="00C10224"/>
    <w:rsid w:val="00C105A0"/>
    <w:rsid w:val="00C10635"/>
    <w:rsid w:val="00C14251"/>
    <w:rsid w:val="00C213D6"/>
    <w:rsid w:val="00C2470F"/>
    <w:rsid w:val="00C24A4B"/>
    <w:rsid w:val="00C24AA0"/>
    <w:rsid w:val="00C27B2D"/>
    <w:rsid w:val="00C27D1F"/>
    <w:rsid w:val="00C3714F"/>
    <w:rsid w:val="00C4666E"/>
    <w:rsid w:val="00C47433"/>
    <w:rsid w:val="00C5153F"/>
    <w:rsid w:val="00C5277A"/>
    <w:rsid w:val="00C57389"/>
    <w:rsid w:val="00C624E7"/>
    <w:rsid w:val="00C65FD2"/>
    <w:rsid w:val="00C706AD"/>
    <w:rsid w:val="00C70CC9"/>
    <w:rsid w:val="00C74606"/>
    <w:rsid w:val="00C81407"/>
    <w:rsid w:val="00C82EC5"/>
    <w:rsid w:val="00C857CF"/>
    <w:rsid w:val="00C862CF"/>
    <w:rsid w:val="00C9026B"/>
    <w:rsid w:val="00C907FA"/>
    <w:rsid w:val="00CA0A96"/>
    <w:rsid w:val="00CB0503"/>
    <w:rsid w:val="00CB34D6"/>
    <w:rsid w:val="00CB40D8"/>
    <w:rsid w:val="00CB41A3"/>
    <w:rsid w:val="00CB494E"/>
    <w:rsid w:val="00CB571D"/>
    <w:rsid w:val="00CB65D1"/>
    <w:rsid w:val="00CC3D40"/>
    <w:rsid w:val="00CC4BA0"/>
    <w:rsid w:val="00CD4E09"/>
    <w:rsid w:val="00CD5CE9"/>
    <w:rsid w:val="00CE23DB"/>
    <w:rsid w:val="00CF0959"/>
    <w:rsid w:val="00CF0C2A"/>
    <w:rsid w:val="00CF100B"/>
    <w:rsid w:val="00CF22C6"/>
    <w:rsid w:val="00CF50CD"/>
    <w:rsid w:val="00D001DE"/>
    <w:rsid w:val="00D049B7"/>
    <w:rsid w:val="00D05DA9"/>
    <w:rsid w:val="00D05E2C"/>
    <w:rsid w:val="00D06BB1"/>
    <w:rsid w:val="00D12C74"/>
    <w:rsid w:val="00D12DA9"/>
    <w:rsid w:val="00D1787F"/>
    <w:rsid w:val="00D24A48"/>
    <w:rsid w:val="00D25E20"/>
    <w:rsid w:val="00D42F16"/>
    <w:rsid w:val="00D43151"/>
    <w:rsid w:val="00D45883"/>
    <w:rsid w:val="00D5309A"/>
    <w:rsid w:val="00D57D23"/>
    <w:rsid w:val="00D61A2F"/>
    <w:rsid w:val="00D62339"/>
    <w:rsid w:val="00D62617"/>
    <w:rsid w:val="00D62D2F"/>
    <w:rsid w:val="00D658F4"/>
    <w:rsid w:val="00D661DD"/>
    <w:rsid w:val="00D702E8"/>
    <w:rsid w:val="00D71275"/>
    <w:rsid w:val="00D7262A"/>
    <w:rsid w:val="00D72BFB"/>
    <w:rsid w:val="00D74BB4"/>
    <w:rsid w:val="00D7782D"/>
    <w:rsid w:val="00D826E3"/>
    <w:rsid w:val="00D82813"/>
    <w:rsid w:val="00D870D2"/>
    <w:rsid w:val="00D8713F"/>
    <w:rsid w:val="00D90E68"/>
    <w:rsid w:val="00D91F3C"/>
    <w:rsid w:val="00D93656"/>
    <w:rsid w:val="00DA052F"/>
    <w:rsid w:val="00DA137A"/>
    <w:rsid w:val="00DA1737"/>
    <w:rsid w:val="00DA3316"/>
    <w:rsid w:val="00DA79AF"/>
    <w:rsid w:val="00DB0C0A"/>
    <w:rsid w:val="00DB1347"/>
    <w:rsid w:val="00DB4BDE"/>
    <w:rsid w:val="00DC085B"/>
    <w:rsid w:val="00DC3735"/>
    <w:rsid w:val="00DC4791"/>
    <w:rsid w:val="00DC64A3"/>
    <w:rsid w:val="00DC716D"/>
    <w:rsid w:val="00DD1F57"/>
    <w:rsid w:val="00DD21B2"/>
    <w:rsid w:val="00DE3B9C"/>
    <w:rsid w:val="00DE3D9C"/>
    <w:rsid w:val="00DE44C7"/>
    <w:rsid w:val="00DE6609"/>
    <w:rsid w:val="00DF254D"/>
    <w:rsid w:val="00DF56FD"/>
    <w:rsid w:val="00DF76BE"/>
    <w:rsid w:val="00E00F8C"/>
    <w:rsid w:val="00E07C45"/>
    <w:rsid w:val="00E07E64"/>
    <w:rsid w:val="00E119A4"/>
    <w:rsid w:val="00E16743"/>
    <w:rsid w:val="00E1785D"/>
    <w:rsid w:val="00E204B5"/>
    <w:rsid w:val="00E2166B"/>
    <w:rsid w:val="00E24FF1"/>
    <w:rsid w:val="00E279C8"/>
    <w:rsid w:val="00E3059F"/>
    <w:rsid w:val="00E30B89"/>
    <w:rsid w:val="00E310E3"/>
    <w:rsid w:val="00E315B7"/>
    <w:rsid w:val="00E31FB4"/>
    <w:rsid w:val="00E3397A"/>
    <w:rsid w:val="00E3670C"/>
    <w:rsid w:val="00E37D70"/>
    <w:rsid w:val="00E4038F"/>
    <w:rsid w:val="00E41693"/>
    <w:rsid w:val="00E42B95"/>
    <w:rsid w:val="00E44D76"/>
    <w:rsid w:val="00E44D92"/>
    <w:rsid w:val="00E55B06"/>
    <w:rsid w:val="00E5642C"/>
    <w:rsid w:val="00E65AAE"/>
    <w:rsid w:val="00E81DEB"/>
    <w:rsid w:val="00E81FB0"/>
    <w:rsid w:val="00E862C1"/>
    <w:rsid w:val="00E906DD"/>
    <w:rsid w:val="00E90F72"/>
    <w:rsid w:val="00E92292"/>
    <w:rsid w:val="00E97D30"/>
    <w:rsid w:val="00EA472C"/>
    <w:rsid w:val="00EA5325"/>
    <w:rsid w:val="00EB1C6E"/>
    <w:rsid w:val="00EB2DC6"/>
    <w:rsid w:val="00EC1B0B"/>
    <w:rsid w:val="00EC30A9"/>
    <w:rsid w:val="00EC7017"/>
    <w:rsid w:val="00EC7A09"/>
    <w:rsid w:val="00ED267D"/>
    <w:rsid w:val="00ED30FC"/>
    <w:rsid w:val="00ED4C66"/>
    <w:rsid w:val="00ED5545"/>
    <w:rsid w:val="00EE2287"/>
    <w:rsid w:val="00EE33A8"/>
    <w:rsid w:val="00EE54EF"/>
    <w:rsid w:val="00EF0C7D"/>
    <w:rsid w:val="00EF70C7"/>
    <w:rsid w:val="00F0184B"/>
    <w:rsid w:val="00F05BA4"/>
    <w:rsid w:val="00F20E6B"/>
    <w:rsid w:val="00F21170"/>
    <w:rsid w:val="00F241E3"/>
    <w:rsid w:val="00F25A27"/>
    <w:rsid w:val="00F2616B"/>
    <w:rsid w:val="00F306A6"/>
    <w:rsid w:val="00F31AB6"/>
    <w:rsid w:val="00F334B2"/>
    <w:rsid w:val="00F40B8C"/>
    <w:rsid w:val="00F47ABB"/>
    <w:rsid w:val="00F47EA3"/>
    <w:rsid w:val="00F51484"/>
    <w:rsid w:val="00F52DBB"/>
    <w:rsid w:val="00F55490"/>
    <w:rsid w:val="00F604EF"/>
    <w:rsid w:val="00F60DD8"/>
    <w:rsid w:val="00F62BFB"/>
    <w:rsid w:val="00F748D6"/>
    <w:rsid w:val="00F777C9"/>
    <w:rsid w:val="00F86801"/>
    <w:rsid w:val="00F868DF"/>
    <w:rsid w:val="00F924A5"/>
    <w:rsid w:val="00F92D15"/>
    <w:rsid w:val="00F9364D"/>
    <w:rsid w:val="00F95340"/>
    <w:rsid w:val="00F968E9"/>
    <w:rsid w:val="00FA439E"/>
    <w:rsid w:val="00FB0C86"/>
    <w:rsid w:val="00FB10D4"/>
    <w:rsid w:val="00FB67C9"/>
    <w:rsid w:val="00FC031C"/>
    <w:rsid w:val="00FC56FB"/>
    <w:rsid w:val="00FE2A02"/>
    <w:rsid w:val="00FE6209"/>
    <w:rsid w:val="00FE7EB5"/>
    <w:rsid w:val="00FF0AF0"/>
    <w:rsid w:val="66B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384B"/>
  <w15:docId w15:val="{4CFA4C4D-C5F5-413B-B6A7-0AE9E2BB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 w:line="240" w:lineRule="auto"/>
      <w:jc w:val="center"/>
      <w:outlineLvl w:val="2"/>
    </w:pPr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character" w:styleId="ae">
    <w:name w:val="endnote reference"/>
    <w:basedOn w:val="a0"/>
    <w:uiPriority w:val="99"/>
    <w:semiHidden/>
    <w:unhideWhenUsed/>
    <w:qFormat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4">
    <w:name w:val="footnote reference"/>
    <w:uiPriority w:val="99"/>
    <w:qFormat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7">
    <w:name w:val="head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link w:val="afb"/>
    <w:uiPriority w:val="99"/>
    <w:unhideWhenUsed/>
    <w:qFormat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Pr>
      <w:b/>
      <w:bCs/>
      <w:color w:val="auto"/>
    </w:rPr>
  </w:style>
  <w:style w:type="paragraph" w:styleId="afd">
    <w:name w:val="Subtitle"/>
    <w:basedOn w:val="a"/>
    <w:next w:val="a"/>
    <w:link w:val="afe"/>
    <w:uiPriority w:val="11"/>
    <w:qFormat/>
    <w:rPr>
      <w:color w:val="595959" w:themeColor="text1" w:themeTint="A6"/>
      <w:spacing w:val="15"/>
    </w:rPr>
  </w:style>
  <w:style w:type="table" w:styleId="aff">
    <w:name w:val="Table Grid"/>
    <w:basedOn w:val="a1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Title"/>
    <w:basedOn w:val="a"/>
    <w:next w:val="a"/>
    <w:link w:val="aff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11">
    <w:name w:val="toc 1"/>
    <w:basedOn w:val="a"/>
    <w:next w:val="a"/>
    <w:autoRedefine/>
    <w:uiPriority w:val="39"/>
    <w:unhideWhenUsed/>
    <w:qFormat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character" w:customStyle="1" w:styleId="af6">
    <w:name w:val="Текст сноски Знак"/>
    <w:basedOn w:val="a0"/>
    <w:link w:val="af5"/>
    <w:uiPriority w:val="99"/>
    <w:qFormat/>
    <w:rPr>
      <w:sz w:val="20"/>
      <w:szCs w:val="20"/>
    </w:rPr>
  </w:style>
  <w:style w:type="paragraph" w:styleId="aff2">
    <w:name w:val="List Paragraph"/>
    <w:basedOn w:val="a"/>
    <w:link w:val="aff3"/>
    <w:qFormat/>
    <w:pPr>
      <w:ind w:left="720"/>
      <w:contextualSpacing/>
    </w:p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character" w:customStyle="1" w:styleId="aff3">
    <w:name w:val="Абзац списка Знак"/>
    <w:link w:val="aff2"/>
    <w:qFormat/>
    <w:locked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afb">
    <w:name w:val="Обычный (Интернет) Знак"/>
    <w:link w:val="af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basedOn w:val="a0"/>
    <w:uiPriority w:val="99"/>
    <w:semiHidden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5">
    <w:name w:val="Текст выноски Знак1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4">
    <w:name w:val="Основной текст_"/>
    <w:basedOn w:val="a0"/>
    <w:link w:val="16"/>
    <w:qFormat/>
    <w:locked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f4"/>
    <w:qFormat/>
    <w:pPr>
      <w:widowControl w:val="0"/>
      <w:shd w:val="clear" w:color="auto" w:fill="FFFFFF"/>
      <w:spacing w:after="240" w:line="254" w:lineRule="auto"/>
      <w:ind w:firstLine="400"/>
    </w:pPr>
    <w:rPr>
      <w:rFonts w:ascii="Arial" w:eastAsia="Arial" w:hAnsi="Arial" w:cs="Arial"/>
      <w:sz w:val="28"/>
      <w:szCs w:val="28"/>
    </w:rPr>
  </w:style>
  <w:style w:type="character" w:customStyle="1" w:styleId="22">
    <w:name w:val="Заголовок №2_"/>
    <w:basedOn w:val="a0"/>
    <w:link w:val="23"/>
    <w:semiHidden/>
    <w:qFormat/>
    <w:locked/>
    <w:rPr>
      <w:rFonts w:ascii="Arial" w:eastAsia="Arial" w:hAnsi="Arial" w:cs="Arial"/>
      <w:b/>
      <w:bCs/>
      <w:color w:val="231F20"/>
      <w:shd w:val="clear" w:color="auto" w:fill="FFFFFF"/>
    </w:rPr>
  </w:style>
  <w:style w:type="paragraph" w:customStyle="1" w:styleId="23">
    <w:name w:val="Заголовок №2"/>
    <w:basedOn w:val="a"/>
    <w:link w:val="22"/>
    <w:semiHidden/>
    <w:qFormat/>
    <w:pPr>
      <w:widowControl w:val="0"/>
      <w:shd w:val="clear" w:color="auto" w:fill="FFFFFF"/>
      <w:spacing w:line="240" w:lineRule="auto"/>
      <w:jc w:val="center"/>
      <w:outlineLvl w:val="1"/>
    </w:pPr>
    <w:rPr>
      <w:rFonts w:ascii="Arial" w:eastAsia="Arial" w:hAnsi="Arial" w:cs="Arial"/>
      <w:b/>
      <w:bCs/>
      <w:color w:val="231F20"/>
    </w:rPr>
  </w:style>
  <w:style w:type="character" w:customStyle="1" w:styleId="organictextcontentspan">
    <w:name w:val="organictextcontentspan"/>
    <w:basedOn w:val="a0"/>
    <w:qFormat/>
  </w:style>
  <w:style w:type="character" w:customStyle="1" w:styleId="extendedtext-short">
    <w:name w:val="extendedtext-short"/>
    <w:basedOn w:val="a0"/>
    <w:qFormat/>
  </w:style>
  <w:style w:type="character" w:customStyle="1" w:styleId="aff5">
    <w:name w:val="Основной текст + Курсив"/>
    <w:qFormat/>
    <w:rPr>
      <w:rFonts w:ascii="Times New Roman" w:eastAsia="Times New Roman" w:hAnsi="Times New Roman" w:cs="Times New Roman" w:hint="default"/>
      <w:i/>
      <w:iCs/>
      <w:spacing w:val="0"/>
      <w:sz w:val="38"/>
      <w:szCs w:val="38"/>
      <w:u w:val="none"/>
    </w:rPr>
  </w:style>
  <w:style w:type="character" w:customStyle="1" w:styleId="71">
    <w:name w:val="Основной текст7"/>
    <w:qFormat/>
    <w:rPr>
      <w:rFonts w:ascii="Times New Roman" w:eastAsia="Times New Roman" w:hAnsi="Times New Roman" w:cs="Times New Roman" w:hint="default"/>
      <w:spacing w:val="0"/>
      <w:sz w:val="38"/>
      <w:szCs w:val="38"/>
      <w:u w:val="none"/>
    </w:rPr>
  </w:style>
  <w:style w:type="table" w:customStyle="1" w:styleId="17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uiPriority w:val="1"/>
    <w:qFormat/>
    <w:rPr>
      <w:sz w:val="22"/>
      <w:szCs w:val="22"/>
      <w:lang w:eastAsia="en-US"/>
    </w:rPr>
  </w:style>
  <w:style w:type="paragraph" w:customStyle="1" w:styleId="18">
    <w:name w:val="Заголовок оглавления1"/>
    <w:basedOn w:val="1"/>
    <w:next w:val="a"/>
    <w:uiPriority w:val="39"/>
    <w:unhideWhenUsed/>
    <w:qFormat/>
    <w:pPr>
      <w:outlineLvl w:val="9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character" w:customStyle="1" w:styleId="19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table" w:customStyle="1" w:styleId="110">
    <w:name w:val="Сетка таблицы1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body">
    <w:name w:val="body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  <w:lang w:eastAsia="ru-RU"/>
    </w:rPr>
  </w:style>
  <w:style w:type="table" w:customStyle="1" w:styleId="120">
    <w:name w:val="Сетка таблицы12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qFormat/>
    <w:rPr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f1">
    <w:name w:val="Заголовок Знак"/>
    <w:basedOn w:val="a0"/>
    <w:link w:val="aff0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e">
    <w:name w:val="Подзаголовок Знак"/>
    <w:basedOn w:val="a0"/>
    <w:link w:val="afd"/>
    <w:uiPriority w:val="11"/>
    <w:qFormat/>
    <w:rPr>
      <w:color w:val="595959" w:themeColor="text1" w:themeTint="A6"/>
      <w:spacing w:val="15"/>
    </w:rPr>
  </w:style>
  <w:style w:type="paragraph" w:styleId="24">
    <w:name w:val="Quote"/>
    <w:basedOn w:val="a"/>
    <w:next w:val="a"/>
    <w:link w:val="25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qFormat/>
    <w:rPr>
      <w:i/>
      <w:iCs/>
      <w:color w:val="404040" w:themeColor="text1" w:themeTint="BF"/>
    </w:rPr>
  </w:style>
  <w:style w:type="paragraph" w:styleId="aff7">
    <w:name w:val="Intense Quote"/>
    <w:basedOn w:val="a"/>
    <w:next w:val="a"/>
    <w:link w:val="aff8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8">
    <w:name w:val="Выделенная цитата Знак"/>
    <w:basedOn w:val="a0"/>
    <w:link w:val="aff7"/>
    <w:uiPriority w:val="30"/>
    <w:qFormat/>
    <w:rPr>
      <w:i/>
      <w:iCs/>
      <w:color w:val="404040" w:themeColor="text1" w:themeTint="BF"/>
    </w:rPr>
  </w:style>
  <w:style w:type="character" w:customStyle="1" w:styleId="1a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b">
    <w:name w:val="Сильное выделение1"/>
    <w:basedOn w:val="a0"/>
    <w:uiPriority w:val="21"/>
    <w:qFormat/>
    <w:rPr>
      <w:b/>
      <w:bCs/>
      <w:i/>
      <w:iCs/>
      <w:color w:val="auto"/>
    </w:rPr>
  </w:style>
  <w:style w:type="character" w:customStyle="1" w:styleId="1c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d">
    <w:name w:val="Сильная ссылка1"/>
    <w:basedOn w:val="a0"/>
    <w:uiPriority w:val="32"/>
    <w:qFormat/>
    <w:rPr>
      <w:b/>
      <w:bCs/>
      <w:smallCaps/>
      <w:color w:val="404040" w:themeColor="text1" w:themeTint="BF"/>
      <w:spacing w:val="5"/>
    </w:rPr>
  </w:style>
  <w:style w:type="character" w:customStyle="1" w:styleId="1e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aff9">
    <w:name w:val="Другое_"/>
    <w:basedOn w:val="a0"/>
    <w:link w:val="affa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a">
    <w:name w:val="Другое"/>
    <w:basedOn w:val="a"/>
    <w:link w:val="aff9"/>
    <w:qFormat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b">
    <w:name w:val="Сноска_"/>
    <w:basedOn w:val="a0"/>
    <w:link w:val="affc"/>
    <w:qFormat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affc">
    <w:name w:val="Сноска"/>
    <w:basedOn w:val="a"/>
    <w:link w:val="affb"/>
    <w:qFormat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0"/>
      <w:szCs w:val="10"/>
    </w:rPr>
  </w:style>
  <w:style w:type="paragraph" w:customStyle="1" w:styleId="1f0">
    <w:name w:val="Рецензия1"/>
    <w:hidden/>
    <w:uiPriority w:val="99"/>
    <w:semiHidden/>
    <w:qFormat/>
    <w:rPr>
      <w:sz w:val="22"/>
      <w:szCs w:val="22"/>
      <w:lang w:eastAsia="en-US"/>
    </w:rPr>
  </w:style>
  <w:style w:type="paragraph" w:customStyle="1" w:styleId="affd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26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27">
    <w:name w:val="Сетка таблицы2"/>
    <w:basedOn w:val="a1"/>
    <w:uiPriority w:val="3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  <w:style w:type="character" w:customStyle="1" w:styleId="1f1">
    <w:name w:val="Обычный1"/>
    <w:qFormat/>
  </w:style>
  <w:style w:type="table" w:customStyle="1" w:styleId="33">
    <w:name w:val="Сетка таблицы3"/>
    <w:basedOn w:val="a1"/>
    <w:next w:val="aff"/>
    <w:rsid w:val="00D06BB1"/>
    <w:rPr>
      <w:rFonts w:eastAsia="Times New Roman" w:cs="Times New Roman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A1B54-7A16-4EEE-B219-2B6566738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4304</Words>
  <Characters>24538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28</cp:revision>
  <cp:lastPrinted>2024-12-03T23:22:00Z</cp:lastPrinted>
  <dcterms:created xsi:type="dcterms:W3CDTF">2024-11-18T02:38:00Z</dcterms:created>
  <dcterms:modified xsi:type="dcterms:W3CDTF">2026-02-11T23:54:00Z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1033-12.2.0.23155</vt:lpwstr>
  </property>
  <property fmtid="{D5CDD505-2E9C-101B-9397-08002B2CF9AE}" pid="4" name="ICV">
    <vt:lpwstr>CE65EE8DCF7842818A448ADC11F8FB30_12</vt:lpwstr>
  </property>
</Properties>
</file>